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21" w:rsidRPr="004144E1" w:rsidRDefault="00CB7021" w:rsidP="00CB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CB7021" w:rsidRPr="004144E1" w:rsidRDefault="00CB7021" w:rsidP="00CB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CB7021" w:rsidRPr="004144E1" w:rsidRDefault="00CB7021" w:rsidP="00CB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Орла</w:t>
      </w:r>
    </w:p>
    <w:p w:rsidR="00CB7021" w:rsidRPr="004144E1" w:rsidRDefault="00CB7021" w:rsidP="00CB702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B7021" w:rsidRPr="004144E1" w:rsidRDefault="00CB7021" w:rsidP="00CB7021">
      <w:pPr>
        <w:spacing w:after="0" w:line="240" w:lineRule="auto"/>
        <w:ind w:left="-72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85 комбинированного вида» города Орла</w:t>
      </w:r>
    </w:p>
    <w:p w:rsidR="00CB7021" w:rsidRPr="004144E1" w:rsidRDefault="00CB7021" w:rsidP="00CB702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302028, г"/>
        </w:smartTagPr>
        <w:r w:rsidRPr="004144E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302028, г</w:t>
        </w:r>
      </w:smartTag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Орел, ул. Матросова, д. 54,</w:t>
      </w:r>
    </w:p>
    <w:p w:rsidR="00CB7021" w:rsidRPr="004144E1" w:rsidRDefault="00CB7021" w:rsidP="00CB702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4144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 orel_ds85n@orel-region.ru/ http://orel-ds85.obr57.ru</w:t>
      </w:r>
    </w:p>
    <w:p w:rsidR="00CB7021" w:rsidRPr="004144E1" w:rsidRDefault="00CB7021" w:rsidP="00CB7021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4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414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телефон/факс (4862) 76-15-72</w:t>
      </w:r>
    </w:p>
    <w:p w:rsidR="00CB7021" w:rsidRDefault="00CB7021" w:rsidP="00CB7021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CB7021" w:rsidRDefault="00CB7021" w:rsidP="00CB702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CB7021" w:rsidRDefault="00CB7021" w:rsidP="00CB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CB7021" w:rsidRDefault="00CB7021" w:rsidP="00001AA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00210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Конспект </w:t>
      </w:r>
      <w:r w:rsidR="003255B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семейной </w:t>
      </w:r>
      <w:r w:rsidR="00001AA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экскурсии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в</w:t>
      </w:r>
      <w:r w:rsidRPr="00CB7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музе</w:t>
      </w:r>
      <w:r w:rsidR="00001AA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й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B702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«</w:t>
      </w:r>
      <w:r w:rsidRPr="00CB702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Страна игрушек»</w:t>
      </w:r>
    </w:p>
    <w:p w:rsidR="00001AA3" w:rsidRDefault="00001AA3" w:rsidP="00001AA3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</w:t>
      </w:r>
      <w:r w:rsidR="0016557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Символы советского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Нов</w:t>
      </w:r>
      <w:r w:rsidR="0016557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год</w:t>
      </w:r>
      <w:r w:rsidR="0016557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»</w:t>
      </w:r>
    </w:p>
    <w:p w:rsidR="00CB7021" w:rsidRDefault="00CB7021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CB7021" w:rsidRDefault="00DB1BC7" w:rsidP="00DB1BC7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B1BC7">
        <w:rPr>
          <w:rFonts w:ascii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3933825" cy="5246361"/>
            <wp:effectExtent l="0" t="0" r="0" b="0"/>
            <wp:docPr id="1" name="Рисунок 1" descr="E:\Фотки из папки Изображения\Малёк\2023\IMG_20231215_13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 из папки Изображения\Малёк\2023\IMG_20231215_134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13" cy="52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021" w:rsidRDefault="00CB7021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CB7021" w:rsidRPr="00471375" w:rsidRDefault="00001AA3" w:rsidP="00001AA3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471375">
        <w:rPr>
          <w:rFonts w:ascii="Times New Roman" w:hAnsi="Times New Roman" w:cs="Times New Roman"/>
          <w:b/>
          <w:color w:val="262626"/>
          <w:sz w:val="28"/>
          <w:szCs w:val="28"/>
        </w:rPr>
        <w:t>Орел-2023г.</w:t>
      </w:r>
    </w:p>
    <w:p w:rsidR="00C600CA" w:rsidRPr="00C600CA" w:rsidRDefault="00321163" w:rsidP="00C64916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C600CA">
        <w:rPr>
          <w:rFonts w:ascii="Times New Roman" w:hAnsi="Times New Roman" w:cs="Times New Roman"/>
          <w:bCs/>
          <w:color w:val="262626"/>
          <w:sz w:val="28"/>
          <w:szCs w:val="28"/>
        </w:rPr>
        <w:lastRenderedPageBreak/>
        <w:t xml:space="preserve">В преддверии приближающегося </w:t>
      </w:r>
      <w:r w:rsidRPr="00C600CA">
        <w:rPr>
          <w:rFonts w:ascii="Times New Roman" w:hAnsi="Times New Roman" w:cs="Times New Roman"/>
          <w:color w:val="262626"/>
          <w:sz w:val="28"/>
          <w:szCs w:val="28"/>
        </w:rPr>
        <w:t xml:space="preserve">удивительного и всеми любимого </w:t>
      </w:r>
      <w:r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>праздника — Нового года предлага</w:t>
      </w:r>
      <w:r w:rsidR="00C600CA"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>ю</w:t>
      </w:r>
      <w:r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окунуться в </w:t>
      </w:r>
      <w:r w:rsidR="00C600CA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новогоднюю </w:t>
      </w:r>
      <w:r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>атмосферу эпохи времен Советского Союза.</w:t>
      </w:r>
      <w:r w:rsidR="00C600CA"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И приглашаю Вас на ретро-выставку «</w:t>
      </w:r>
      <w:r w:rsidR="00C600CA">
        <w:rPr>
          <w:rFonts w:ascii="Times New Roman" w:hAnsi="Times New Roman" w:cs="Times New Roman"/>
          <w:bCs/>
          <w:color w:val="262626"/>
          <w:sz w:val="28"/>
          <w:szCs w:val="28"/>
        </w:rPr>
        <w:t>Символы советского Нового года</w:t>
      </w:r>
      <w:r w:rsidR="00C600CA"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», где кто-то познакомится, а кто-то вспомнит </w:t>
      </w:r>
      <w:r w:rsidRPr="00C600CA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неотъемлемые атрибуты советского Нового года. </w:t>
      </w:r>
    </w:p>
    <w:p w:rsidR="00811640" w:rsidRDefault="00F15C5E" w:rsidP="00811640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color w:val="262626"/>
          <w:sz w:val="28"/>
          <w:szCs w:val="28"/>
        </w:rPr>
        <w:t>А какой же Новый год без ёлки?</w:t>
      </w:r>
      <w:r w:rsidR="00C64916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>Наша лесная красавица изготовлена Московской фабрикой художественных изделий в 1975 году, высот</w:t>
      </w:r>
      <w:r w:rsid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ой 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- 1,1 м, </w:t>
      </w:r>
      <w:r w:rsidR="00591A11">
        <w:rPr>
          <w:rFonts w:ascii="Times New Roman" w:hAnsi="Times New Roman" w:cs="Times New Roman"/>
          <w:bCs/>
          <w:color w:val="262626"/>
          <w:sz w:val="28"/>
          <w:szCs w:val="28"/>
        </w:rPr>
        <w:t>цена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6 руб.</w:t>
      </w:r>
      <w:r w:rsid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Ёлочка искусственная, цельнолитая 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>из ПВХ</w:t>
      </w:r>
      <w:r w:rsidR="00591A11"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  <w:r w:rsidR="00811640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>Конечно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>выглядит она</w:t>
      </w:r>
      <w:r w:rsidR="00591A11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не очень натурально, </w:t>
      </w:r>
      <w:r w:rsid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с достаточно редкими веточками, но зато она </w:t>
      </w:r>
      <w:r w:rsidR="00811640" w:rsidRPr="00591A11">
        <w:rPr>
          <w:rFonts w:ascii="Times New Roman" w:hAnsi="Times New Roman" w:cs="Times New Roman"/>
          <w:bCs/>
          <w:color w:val="262626"/>
          <w:sz w:val="28"/>
          <w:szCs w:val="28"/>
        </w:rPr>
        <w:t>не осыпа</w:t>
      </w:r>
      <w:r w:rsidR="00811640">
        <w:rPr>
          <w:rFonts w:ascii="Times New Roman" w:hAnsi="Times New Roman" w:cs="Times New Roman"/>
          <w:bCs/>
          <w:color w:val="262626"/>
          <w:sz w:val="28"/>
          <w:szCs w:val="28"/>
        </w:rPr>
        <w:t>ется и верно служит не одно десятилетие. В этом году нашей ретро-ёлочке исполнилось 48 лет</w:t>
      </w:r>
      <w:r w:rsidR="00591A11"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  <w:r w:rsid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811640"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>Согласитесь, е</w:t>
      </w:r>
      <w:r w:rsidR="00C64916"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>сть в таких ёлочках что-то особенное, милое, симпатичное и родное.</w:t>
      </w:r>
      <w:r w:rsidR="00C64916" w:rsidRPr="00C649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D74B4" w:rsidRPr="00BD74B4" w:rsidRDefault="00811640" w:rsidP="00BD74B4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А как вы думаете, что </w:t>
      </w:r>
      <w:r w:rsidR="00F15C5E"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таинственным образом </w:t>
      </w:r>
      <w:r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может </w:t>
      </w:r>
      <w:r w:rsidR="00F15C5E"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>превра</w:t>
      </w:r>
      <w:r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>тить</w:t>
      </w:r>
      <w:r w:rsidR="00F15C5E"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обычное дерево в волшебную сказку</w:t>
      </w:r>
      <w:r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>?</w:t>
      </w:r>
      <w:r w:rsidR="00F15C5E" w:rsidRPr="00811640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Конечно же, </w:t>
      </w:r>
      <w:r w:rsidRPr="00FE5516">
        <w:rPr>
          <w:rFonts w:ascii="Times New Roman" w:hAnsi="Times New Roman" w:cs="Times New Roman"/>
          <w:b/>
          <w:bCs/>
          <w:color w:val="262626"/>
          <w:sz w:val="28"/>
          <w:szCs w:val="28"/>
        </w:rPr>
        <w:t>ё</w:t>
      </w:r>
      <w:r w:rsidRPr="00FE5516">
        <w:rPr>
          <w:rFonts w:ascii="Times New Roman" w:hAnsi="Times New Roman" w:cs="Times New Roman"/>
          <w:b/>
          <w:bCs/>
          <w:color w:val="262626"/>
          <w:sz w:val="28"/>
          <w:szCs w:val="28"/>
        </w:rPr>
        <w:t>лочные игрушки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  <w:r w:rsidRPr="00F15C5E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F15C5E" w:rsidRPr="00CA50DD">
        <w:rPr>
          <w:rFonts w:ascii="Times New Roman" w:hAnsi="Times New Roman" w:cs="Times New Roman"/>
          <w:bCs/>
          <w:color w:val="262626"/>
          <w:sz w:val="28"/>
          <w:szCs w:val="28"/>
        </w:rPr>
        <w:t>И эта сказка тесно связана с историей нашей Родины, которая прочитывалась в каждой елочной игрушке, как в открытой книге! И эту книгу хочется открывать, перечитывать и узнавать каждый раз новые и интересные истории.</w:t>
      </w:r>
      <w:r w:rsidR="00CA50DD" w:rsidRPr="00CA50DD">
        <w:t xml:space="preserve"> </w:t>
      </w:r>
      <w:r w:rsidR="00CA50DD" w:rsidRPr="00CA50DD">
        <w:rPr>
          <w:rFonts w:ascii="Times New Roman" w:hAnsi="Times New Roman" w:cs="Times New Roman"/>
          <w:bCs/>
          <w:color w:val="262626"/>
          <w:sz w:val="28"/>
          <w:szCs w:val="28"/>
        </w:rPr>
        <w:t>Вырастая, мы многое из детства забываем, но яркие впечатления новогоднего волшебства мы проносим через всю жизнь</w:t>
      </w:r>
      <w:r w:rsidR="00CA50DD"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  <w:r w:rsidR="00CA50DD" w:rsidRPr="00CA50DD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Во многих семьях сохраняется традиция украшения новогодней елки и встреча Нового года всей семьёй. Это объединяет разные поколения в семье. И это очень важно. Может быть поэтому в семьях бережно сохраняются и передаются от родителей к детям, от бабушек и дедушек внукам новогодние игрушки, ставшие в семье носителями семейной памяти</w:t>
      </w:r>
      <w:r w:rsidR="00CA50DD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. Вы можете рассмотреть и 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потрогать те</w:t>
      </w:r>
      <w:r w:rsidR="00CA50DD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самые ёлочные игрушки </w:t>
      </w:r>
      <w:r w:rsidR="00BD74B4" w:rsidRPr="00321163">
        <w:rPr>
          <w:rFonts w:ascii="Times New Roman" w:hAnsi="Times New Roman" w:cs="Times New Roman"/>
          <w:color w:val="262626"/>
          <w:sz w:val="28"/>
          <w:szCs w:val="28"/>
        </w:rPr>
        <w:t>времён СССР</w:t>
      </w:r>
      <w:r w:rsidR="00CA50DD"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  <w:r w:rsidR="00BD74B4" w:rsidRPr="00BD74B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И п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усть 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они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>старенькие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,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>поблёкшие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,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не та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кие изящные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>, но не потерявшие своей прелести фигурки. Ведь в них — воспоминания детства, ожидание праздника, минуты счастья и волшебства.</w:t>
      </w:r>
    </w:p>
    <w:p w:rsidR="00CA50DD" w:rsidRDefault="00CA50DD" w:rsidP="00811640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CA50DD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В советских новогодних украшениях отражено всё чем жила тогда страна. С 1947 года 1 января стало праздничным выходным днём. В 1949 году выпущена серия новогодних игрушек с изображением героев из сказок А.С. Пушкина, она была посвящена юбилею поэта. В 1950 годах появились ёлочные игрушки в виде Деда Мороза и Снегурочки, в форме зайчиков, белочек, медвежат. Вошли в моду разноцветные стеклянные бусы. С выходом фильма «Карнавальная ночь» в 1956 году были выпущены стеклянные часы, стрелки которых показывают пять минут до наступления Нового года. Украшали ёлку игрушки из ваты, марли. Были ёлочные игрушки на прищепках: птички, звери, клоуны, домики. В 60 году во времена правления Хрущева Н.С. выпускали ёлочные игрушки сельскохозяйственной тематики: баклажаны, томаты, лук, горох, помидоры, морковь, виноград, яблоки, малина, персики, сливы, а початки кукурузы пользовались особой популярностью. После полёта человека в космос, в 1961 году, начался выпуск ёлочных украшений в форме ракет, космонавтов, спутников. 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>На елку добавляется блестящая мишура и «дождик», который всегда спутыва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лся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и выгляд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ел </w:t>
      </w:r>
      <w:r w:rsidR="00BD74B4"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>неряшливой серебряная паутиной, закрывающим собой игрушки</w:t>
      </w:r>
      <w:r w:rsidR="00BD74B4"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</w:p>
    <w:p w:rsidR="00CA50DD" w:rsidRDefault="00CA50DD" w:rsidP="00811640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</w:p>
    <w:p w:rsidR="00BD74B4" w:rsidRDefault="00CA50DD" w:rsidP="00811640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50DD">
        <w:rPr>
          <w:rFonts w:ascii="Times New Roman" w:hAnsi="Times New Roman" w:cs="Times New Roman"/>
          <w:bCs/>
          <w:color w:val="262626"/>
          <w:sz w:val="28"/>
          <w:szCs w:val="28"/>
        </w:rPr>
        <w:t>В наше время встреча Нового года продолжается. Люди ждут новогоднего чуда и наряжают ёлки.</w:t>
      </w:r>
      <w:r w:rsidR="00BD74B4" w:rsidRPr="00BD74B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A4593" w:rsidRDefault="00BD74B4" w:rsidP="00DA4593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BD74B4">
        <w:rPr>
          <w:rFonts w:ascii="Times New Roman" w:hAnsi="Times New Roman" w:cs="Times New Roman"/>
          <w:bCs/>
          <w:color w:val="262626"/>
          <w:sz w:val="28"/>
          <w:szCs w:val="28"/>
        </w:rPr>
        <w:t>В каждом доме, во всех городах и селах селится свой Дед Мороз, у нас подставочная игрушка, ставшая таким же символом Нового года, как ёлка и пятиконечная звезда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. Мы его отреставрировали и теперь </w:t>
      </w:r>
      <w:r w:rsidR="00DA4593">
        <w:rPr>
          <w:rFonts w:ascii="Times New Roman" w:hAnsi="Times New Roman" w:cs="Times New Roman"/>
          <w:bCs/>
          <w:color w:val="262626"/>
          <w:sz w:val="28"/>
          <w:szCs w:val="28"/>
        </w:rPr>
        <w:t>Дедушка Мороз как новенький приветствует гостей нашего музея.</w:t>
      </w:r>
    </w:p>
    <w:p w:rsidR="00A93761" w:rsidRPr="00DA4593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Вряд ли кто помнит, что </w:t>
      </w:r>
      <w:r w:rsidRPr="00B9269B">
        <w:rPr>
          <w:rFonts w:ascii="Times New Roman" w:hAnsi="Times New Roman" w:cs="Times New Roman"/>
          <w:b/>
          <w:color w:val="262626"/>
          <w:sz w:val="28"/>
          <w:szCs w:val="28"/>
        </w:rPr>
        <w:t>Дед Мороз</w:t>
      </w: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 прижился в новогодних праздниках только в середине XIX века. В России ему отвели очень торжественную и важную роль «рождественского деда», задачей которого стало ра</w:t>
      </w:r>
      <w:r>
        <w:rPr>
          <w:rFonts w:ascii="Times New Roman" w:hAnsi="Times New Roman" w:cs="Times New Roman"/>
          <w:color w:val="262626"/>
          <w:sz w:val="28"/>
          <w:szCs w:val="28"/>
        </w:rPr>
        <w:t>здавать подарки послушным детям</w:t>
      </w: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. В начале XX века Дед Мороз мало чем отличался от современного, но тогда доминирующим праздником все-таки было Рождество. В 1929 году победила идеология, и строители нового общества в категорической форме запретили Рождество. Деду Морозу пришлось уйти на несколько лет в отпуск. Все изменилось </w:t>
      </w:r>
      <w:r w:rsidRPr="00B9269B">
        <w:rPr>
          <w:rFonts w:ascii="Times New Roman" w:hAnsi="Times New Roman" w:cs="Times New Roman"/>
          <w:b/>
          <w:color w:val="262626"/>
          <w:sz w:val="28"/>
          <w:szCs w:val="28"/>
        </w:rPr>
        <w:t>в 1936 году</w:t>
      </w: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. Было </w:t>
      </w:r>
      <w:r w:rsidRPr="00B9269B">
        <w:rPr>
          <w:rFonts w:ascii="Times New Roman" w:hAnsi="Times New Roman" w:cs="Times New Roman"/>
          <w:b/>
          <w:color w:val="262626"/>
          <w:sz w:val="28"/>
          <w:szCs w:val="28"/>
        </w:rPr>
        <w:t>принято</w:t>
      </w: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 эпохальное </w:t>
      </w:r>
      <w:r w:rsidRPr="00B9269B">
        <w:rPr>
          <w:rFonts w:ascii="Times New Roman" w:hAnsi="Times New Roman" w:cs="Times New Roman"/>
          <w:b/>
          <w:color w:val="262626"/>
          <w:sz w:val="28"/>
          <w:szCs w:val="28"/>
        </w:rPr>
        <w:t>решение по празднованию Нового года</w:t>
      </w: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. Обязательным «героем» праздника была названа новогодняя елка. Другие персонажи не предусматривались, но самым удачным героем для проведения этих мероприятий стал Дед Мороз. Ему в помощницы была выделена Снегурочка. Эксперимент прошел успешно, и вот уже </w:t>
      </w:r>
      <w:r w:rsidRPr="00B9269B">
        <w:rPr>
          <w:rFonts w:ascii="Times New Roman" w:hAnsi="Times New Roman" w:cs="Times New Roman"/>
          <w:b/>
          <w:color w:val="262626"/>
          <w:sz w:val="28"/>
          <w:szCs w:val="28"/>
        </w:rPr>
        <w:t>87 лет</w:t>
      </w:r>
      <w:r w:rsidRPr="00B9269B">
        <w:rPr>
          <w:rFonts w:ascii="Times New Roman" w:hAnsi="Times New Roman" w:cs="Times New Roman"/>
          <w:color w:val="262626"/>
          <w:sz w:val="28"/>
          <w:szCs w:val="28"/>
        </w:rPr>
        <w:t xml:space="preserve"> неувядающий дедушка радует детвору и взрослых.</w:t>
      </w:r>
    </w:p>
    <w:p w:rsidR="00B9269B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69B">
        <w:rPr>
          <w:rFonts w:ascii="Times New Roman" w:hAnsi="Times New Roman" w:cs="Times New Roman"/>
          <w:b/>
          <w:sz w:val="28"/>
          <w:szCs w:val="28"/>
        </w:rPr>
        <w:t>Образ Деда Мороза</w:t>
      </w:r>
      <w:r w:rsidRPr="00B9269B">
        <w:rPr>
          <w:rFonts w:ascii="Times New Roman" w:hAnsi="Times New Roman" w:cs="Times New Roman"/>
          <w:sz w:val="28"/>
          <w:szCs w:val="28"/>
        </w:rPr>
        <w:t xml:space="preserve"> – это наш отечественный продукт, которому нет аналогов в мире.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269B">
        <w:rPr>
          <w:rFonts w:ascii="Times New Roman" w:hAnsi="Times New Roman" w:cs="Times New Roman"/>
          <w:sz w:val="28"/>
          <w:szCs w:val="28"/>
        </w:rPr>
        <w:t>ак должен выглядеть русский новогодний Дед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9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9B" w:rsidRDefault="00B9269B" w:rsidP="00DA4593">
      <w:pPr>
        <w:spacing w:after="0" w:line="240" w:lineRule="auto"/>
        <w:ind w:firstLine="709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9269B">
        <w:rPr>
          <w:rFonts w:ascii="Times New Roman" w:hAnsi="Times New Roman" w:cs="Times New Roman"/>
          <w:sz w:val="28"/>
          <w:szCs w:val="28"/>
        </w:rPr>
        <w:t xml:space="preserve">В первую очередь у нашего героя всегда должна быть </w:t>
      </w:r>
      <w:r w:rsidRPr="00B9269B">
        <w:rPr>
          <w:rFonts w:ascii="Times New Roman" w:hAnsi="Times New Roman" w:cs="Times New Roman"/>
          <w:b/>
          <w:sz w:val="28"/>
          <w:szCs w:val="28"/>
        </w:rPr>
        <w:t xml:space="preserve">густая длинная борода. </w:t>
      </w:r>
      <w:r w:rsidRPr="00B9269B">
        <w:rPr>
          <w:rFonts w:ascii="Times New Roman" w:hAnsi="Times New Roman" w:cs="Times New Roman"/>
          <w:sz w:val="28"/>
          <w:szCs w:val="28"/>
        </w:rPr>
        <w:t xml:space="preserve">Не забывайте, что </w:t>
      </w:r>
      <w:r w:rsidRPr="00B9269B">
        <w:rPr>
          <w:rFonts w:ascii="Times New Roman" w:hAnsi="Times New Roman" w:cs="Times New Roman"/>
          <w:b/>
          <w:sz w:val="28"/>
          <w:szCs w:val="28"/>
        </w:rPr>
        <w:t>борода указывает на его почтенный возраст и является символом богатства и достатка.</w:t>
      </w:r>
      <w:r w:rsidRPr="00B9269B">
        <w:rPr>
          <w:rFonts w:ascii="Times New Roman" w:hAnsi="Times New Roman" w:cs="Times New Roman"/>
          <w:sz w:val="28"/>
          <w:szCs w:val="28"/>
        </w:rPr>
        <w:t xml:space="preserve"> Славяне указывали, что у Мороза была не просто борода, а борода до ног.</w:t>
      </w:r>
      <w:r w:rsidRPr="00B9269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B9269B" w:rsidRPr="00B9269B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69B">
        <w:rPr>
          <w:rFonts w:ascii="Times New Roman" w:hAnsi="Times New Roman" w:cs="Times New Roman"/>
          <w:sz w:val="28"/>
          <w:szCs w:val="28"/>
        </w:rPr>
        <w:t xml:space="preserve">По традиции </w:t>
      </w:r>
      <w:r w:rsidRPr="00B9269B">
        <w:rPr>
          <w:rFonts w:ascii="Times New Roman" w:hAnsi="Times New Roman" w:cs="Times New Roman"/>
          <w:b/>
          <w:sz w:val="28"/>
          <w:szCs w:val="28"/>
        </w:rPr>
        <w:t>Дед должен носить красную шубу, расшитую серебром и отороченную лебединым пухом.</w:t>
      </w:r>
      <w:r w:rsidRPr="00B9269B">
        <w:rPr>
          <w:rFonts w:ascii="Times New Roman" w:hAnsi="Times New Roman" w:cs="Times New Roman"/>
          <w:sz w:val="28"/>
          <w:szCs w:val="28"/>
        </w:rPr>
        <w:t xml:space="preserve"> Узоры на шубе обязательно должны быть традиционными – орнамент в виде гуськов или звезд. По канонам Мороз должен быть в шубе красного цвета. Сегодня можно увидеть его в разных шубах (даже в зеленых), но это неправильно.</w:t>
      </w:r>
    </w:p>
    <w:p w:rsidR="00B9269B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269B">
        <w:rPr>
          <w:rFonts w:ascii="Times New Roman" w:hAnsi="Times New Roman" w:cs="Times New Roman"/>
          <w:b/>
          <w:sz w:val="28"/>
          <w:szCs w:val="28"/>
        </w:rPr>
        <w:t xml:space="preserve">Шапка у Деда Мороза овальной формы – такие были у бояр. </w:t>
      </w:r>
    </w:p>
    <w:p w:rsidR="00B9269B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269B">
        <w:rPr>
          <w:rFonts w:ascii="Times New Roman" w:hAnsi="Times New Roman" w:cs="Times New Roman"/>
          <w:b/>
          <w:sz w:val="28"/>
          <w:szCs w:val="28"/>
        </w:rPr>
        <w:t xml:space="preserve">Валенки или сапоги шиты серебром. </w:t>
      </w:r>
    </w:p>
    <w:p w:rsidR="00B9269B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69B">
        <w:rPr>
          <w:rFonts w:ascii="Times New Roman" w:hAnsi="Times New Roman" w:cs="Times New Roman"/>
          <w:b/>
          <w:sz w:val="28"/>
          <w:szCs w:val="28"/>
        </w:rPr>
        <w:t>Варежки – обязательно белого цвета, поскольку символизировали святость и чистоту, которую он дает из своих рук</w:t>
      </w:r>
      <w:r w:rsidRPr="00B92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9B" w:rsidRPr="00B9269B" w:rsidRDefault="00B9269B" w:rsidP="00DA45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269B">
        <w:rPr>
          <w:rFonts w:ascii="Times New Roman" w:hAnsi="Times New Roman" w:cs="Times New Roman"/>
          <w:sz w:val="28"/>
          <w:szCs w:val="28"/>
        </w:rPr>
        <w:t xml:space="preserve">И еще одна важная деталь: </w:t>
      </w:r>
      <w:r w:rsidRPr="00B9269B">
        <w:rPr>
          <w:rFonts w:ascii="Times New Roman" w:hAnsi="Times New Roman" w:cs="Times New Roman"/>
          <w:b/>
          <w:sz w:val="28"/>
          <w:szCs w:val="28"/>
        </w:rPr>
        <w:t xml:space="preserve">у Деда Мороза обязательно должен быть посох. </w:t>
      </w:r>
      <w:r w:rsidRPr="00B9269B">
        <w:rPr>
          <w:rFonts w:ascii="Times New Roman" w:hAnsi="Times New Roman" w:cs="Times New Roman"/>
          <w:sz w:val="28"/>
          <w:szCs w:val="28"/>
        </w:rPr>
        <w:t xml:space="preserve">Этот волшебный предмет необходим при ходьбе, он помогает узнать о приближении Деда, так как </w:t>
      </w:r>
      <w:r w:rsidRPr="00B9269B">
        <w:rPr>
          <w:rFonts w:ascii="Times New Roman" w:hAnsi="Times New Roman" w:cs="Times New Roman"/>
          <w:b/>
          <w:sz w:val="28"/>
          <w:szCs w:val="28"/>
        </w:rPr>
        <w:t>издает своеобразный стук</w:t>
      </w:r>
      <w:r w:rsidRPr="00B9269B">
        <w:rPr>
          <w:rFonts w:ascii="Times New Roman" w:hAnsi="Times New Roman" w:cs="Times New Roman"/>
          <w:sz w:val="28"/>
          <w:szCs w:val="28"/>
        </w:rPr>
        <w:t xml:space="preserve">, а при необходимости </w:t>
      </w:r>
      <w:r w:rsidRPr="00B9269B">
        <w:rPr>
          <w:rFonts w:ascii="Times New Roman" w:hAnsi="Times New Roman" w:cs="Times New Roman"/>
          <w:b/>
          <w:sz w:val="28"/>
          <w:szCs w:val="28"/>
        </w:rPr>
        <w:t>посох может быть использован для создания холода, может и заморозить тех, кто не прошел проверку</w:t>
      </w:r>
      <w:r w:rsidRPr="00B9269B">
        <w:rPr>
          <w:rFonts w:ascii="Times New Roman" w:hAnsi="Times New Roman" w:cs="Times New Roman"/>
          <w:sz w:val="28"/>
          <w:szCs w:val="28"/>
        </w:rPr>
        <w:t>.</w:t>
      </w:r>
    </w:p>
    <w:p w:rsidR="008516E1" w:rsidRPr="008516E1" w:rsidRDefault="00FB07A8" w:rsidP="00DA459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B07A8">
        <w:rPr>
          <w:rFonts w:ascii="Times New Roman" w:hAnsi="Times New Roman" w:cs="Times New Roman"/>
          <w:b/>
          <w:bCs/>
          <w:sz w:val="28"/>
          <w:szCs w:val="28"/>
        </w:rPr>
        <w:t>В течение 60 лет в Калинине (Твери) производили ва</w:t>
      </w:r>
      <w:r w:rsidR="008516E1">
        <w:rPr>
          <w:rFonts w:ascii="Times New Roman" w:hAnsi="Times New Roman" w:cs="Times New Roman"/>
          <w:b/>
          <w:bCs/>
          <w:sz w:val="28"/>
          <w:szCs w:val="28"/>
        </w:rPr>
        <w:t xml:space="preserve">тных Дедов Морозов и Снегурочек, </w:t>
      </w:r>
      <w:r w:rsidR="008516E1" w:rsidRPr="008516E1">
        <w:rPr>
          <w:rFonts w:ascii="Times New Roman" w:hAnsi="Times New Roman" w:cs="Times New Roman"/>
          <w:bCs/>
          <w:sz w:val="28"/>
          <w:szCs w:val="28"/>
        </w:rPr>
        <w:t>которые были самыми популярными в СССР</w:t>
      </w:r>
    </w:p>
    <w:p w:rsidR="00DA4593" w:rsidRPr="008516E1" w:rsidRDefault="008516E1" w:rsidP="00DA45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16E1">
        <w:rPr>
          <w:rFonts w:ascii="Times New Roman" w:hAnsi="Times New Roman" w:cs="Times New Roman"/>
          <w:bCs/>
          <w:sz w:val="28"/>
          <w:szCs w:val="28"/>
        </w:rPr>
        <w:t xml:space="preserve">В синих, желтых, белых и красных шубах, с голубыми, оранжевыми и розовыми мешками из гофрированной бумаги, деревянными посохами, </w:t>
      </w:r>
      <w:r w:rsidRPr="008516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подпоясанные яркими кушаками из обрезков хлопчатобумажной ткани и ситца, «лакированные» клейстером и присыпанные битым тонким стеклом или молотой слюдой — они до сих пор «живут» во многих семьях, очень часто встречаются у коллекционеров и антикваров. </w:t>
      </w:r>
    </w:p>
    <w:p w:rsidR="00FB07A8" w:rsidRPr="008516E1" w:rsidRDefault="008516E1" w:rsidP="00DA45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Пережили российские новогодние игрушечные персонаж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>и и революцию, и Гражданскую войну, и последующие политические перемены внутри страны.</w:t>
      </w:r>
      <w:r w:rsidRPr="008516E1">
        <w:rPr>
          <w:rFonts w:ascii="Times New Roman" w:hAnsi="Times New Roman" w:cs="Times New Roman"/>
          <w:bCs/>
          <w:sz w:val="28"/>
          <w:szCs w:val="28"/>
        </w:rPr>
        <w:t> </w:t>
      </w:r>
      <w:r w:rsidRPr="008516E1">
        <w:rPr>
          <w:rFonts w:ascii="Times New Roman" w:hAnsi="Times New Roman" w:cs="Times New Roman"/>
          <w:bCs/>
          <w:i/>
          <w:iCs/>
          <w:sz w:val="28"/>
          <w:szCs w:val="28"/>
        </w:rPr>
        <w:t>«Дед Мороз, знакомый, любимый детьми сказочный персонаж, имеет право гражданства на елке»</w:t>
      </w:r>
      <w:r w:rsidRPr="008516E1">
        <w:rPr>
          <w:rFonts w:ascii="Times New Roman" w:hAnsi="Times New Roman" w:cs="Times New Roman"/>
          <w:bCs/>
          <w:sz w:val="28"/>
          <w:szCs w:val="28"/>
        </w:rPr>
        <w:t>, — написано в методичке Наркомпроса (Народный комиссариат просвещения). Более того — разработкой образа подставочного Деда Мороза занимались сотрудники специального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6E1">
        <w:rPr>
          <w:rFonts w:ascii="Times New Roman" w:hAnsi="Times New Roman" w:cs="Times New Roman"/>
          <w:bCs/>
          <w:sz w:val="28"/>
          <w:szCs w:val="28"/>
        </w:rPr>
        <w:t xml:space="preserve">Научно-исследовательского института игрушки. 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>Он был в 1932 году создан в Сергиевом Посаде (ранее Загорск) Московской области</w:t>
      </w:r>
      <w:r w:rsidRPr="008516E1">
        <w:rPr>
          <w:rFonts w:ascii="Times New Roman" w:hAnsi="Times New Roman" w:cs="Times New Roman"/>
          <w:bCs/>
          <w:sz w:val="28"/>
          <w:szCs w:val="28"/>
        </w:rPr>
        <w:t xml:space="preserve">, где исконно развивалось игрушечное производство. И даже 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>в 1941 году</w:t>
      </w:r>
      <w:r w:rsidRPr="008516E1">
        <w:rPr>
          <w:rFonts w:ascii="Times New Roman" w:hAnsi="Times New Roman" w:cs="Times New Roman"/>
          <w:bCs/>
          <w:sz w:val="28"/>
          <w:szCs w:val="28"/>
        </w:rPr>
        <w:t xml:space="preserve">, когда многие заводы и фабрики были остановлены или перепрофилированы, 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>выпуск и разработка новогодней атрибутики не прекращались</w:t>
      </w:r>
      <w:r w:rsidRPr="008516E1">
        <w:rPr>
          <w:rFonts w:ascii="Times New Roman" w:hAnsi="Times New Roman" w:cs="Times New Roman"/>
          <w:bCs/>
          <w:sz w:val="28"/>
          <w:szCs w:val="28"/>
        </w:rPr>
        <w:t xml:space="preserve">, а уже 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 xml:space="preserve">к 1945 году производство игрушек (в том числе ватных новогодних героев и </w:t>
      </w:r>
      <w:r w:rsidRPr="008516E1">
        <w:rPr>
          <w:rFonts w:ascii="Times New Roman" w:hAnsi="Times New Roman" w:cs="Times New Roman"/>
          <w:bCs/>
          <w:sz w:val="28"/>
          <w:szCs w:val="28"/>
        </w:rPr>
        <w:t>подставочных фигур) было полностью возобновлено.</w:t>
      </w:r>
    </w:p>
    <w:p w:rsidR="008516E1" w:rsidRPr="008516E1" w:rsidRDefault="00DA4593" w:rsidP="00DA45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нашей выставке</w:t>
      </w:r>
      <w:r w:rsidR="008516E1" w:rsidRPr="008516E1">
        <w:rPr>
          <w:rFonts w:ascii="Times New Roman" w:hAnsi="Times New Roman" w:cs="Times New Roman"/>
          <w:bCs/>
          <w:sz w:val="28"/>
          <w:szCs w:val="28"/>
        </w:rPr>
        <w:t xml:space="preserve"> кроме стеклянных игрушек можно увидеть и </w:t>
      </w:r>
      <w:r w:rsidR="008516E1" w:rsidRPr="008516E1">
        <w:rPr>
          <w:rFonts w:ascii="Times New Roman" w:hAnsi="Times New Roman" w:cs="Times New Roman"/>
          <w:b/>
          <w:bCs/>
          <w:sz w:val="28"/>
          <w:szCs w:val="28"/>
        </w:rPr>
        <w:t>пенополистирольных Дедов Морозов со Снегурочками</w:t>
      </w:r>
      <w:r w:rsidR="008516E1" w:rsidRPr="008516E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516E1" w:rsidRPr="008516E1">
        <w:rPr>
          <w:rFonts w:ascii="Times New Roman" w:hAnsi="Times New Roman" w:cs="Times New Roman"/>
          <w:b/>
          <w:bCs/>
          <w:sz w:val="28"/>
          <w:szCs w:val="28"/>
        </w:rPr>
        <w:t>сделанных из пенопласта</w:t>
      </w:r>
      <w:r w:rsidR="008516E1" w:rsidRPr="008516E1">
        <w:rPr>
          <w:rFonts w:ascii="Times New Roman" w:hAnsi="Times New Roman" w:cs="Times New Roman"/>
          <w:bCs/>
          <w:sz w:val="28"/>
          <w:szCs w:val="28"/>
        </w:rPr>
        <w:t>, если проще). Здесь необходимо отметить, что во многом внешний вид Дедов Морозов, а также материал, из которого их изготавливали, в СССР зависел от экономических условий конкретного периода и службы снабжения отдельно взятых предприятий. Сыграли свою роль и тотально внедряемый везде принцип упрощения производства, и сокращение ручного труда. Именно вслед за этими новшествами у советских подставочных новогодних персонажей «пропадают ножки и ручки, а затем они и вовсе становятся цельнолитыми», — поясняют коллекционеры.</w:t>
      </w:r>
    </w:p>
    <w:p w:rsidR="00FB07A8" w:rsidRPr="00FE5516" w:rsidRDefault="008516E1" w:rsidP="00DA459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56E0">
        <w:rPr>
          <w:rFonts w:ascii="Times New Roman" w:hAnsi="Times New Roman" w:cs="Times New Roman"/>
          <w:bCs/>
          <w:sz w:val="28"/>
          <w:szCs w:val="28"/>
        </w:rPr>
        <w:t>Тогда на полках магазинов под Новый год можно было одновременно найти Дедов Морозов и внучек</w:t>
      </w:r>
      <w:r w:rsidRPr="00851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516">
        <w:rPr>
          <w:rFonts w:ascii="Times New Roman" w:hAnsi="Times New Roman" w:cs="Times New Roman"/>
          <w:bCs/>
          <w:sz w:val="28"/>
          <w:szCs w:val="28"/>
        </w:rPr>
        <w:t>из ваты, папье-маше и бумажно-древесных масс, полимерных и пенопластовых. Маленьких, средних, огромных (до 1 метра).</w:t>
      </w:r>
    </w:p>
    <w:p w:rsidR="004760C5" w:rsidRPr="00FE5516" w:rsidRDefault="00FE5516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Родина Деда Мороза и Снегурочки.</w:t>
      </w:r>
    </w:p>
    <w:p w:rsidR="0092340E" w:rsidRPr="00FE5516" w:rsidRDefault="0092340E" w:rsidP="00FE55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 xml:space="preserve">В 1999 году Великий Устюг стал официально именоваться родиной Деда Мороза. Позднее своё месторождение получила и Снегурочка, она оказалась уроженкой Костромы. </w:t>
      </w:r>
      <w:r w:rsidRPr="00FE5516">
        <w:rPr>
          <w:rFonts w:ascii="Times New Roman" w:hAnsi="Times New Roman" w:cs="Times New Roman"/>
          <w:bCs/>
          <w:sz w:val="28"/>
          <w:szCs w:val="28"/>
        </w:rPr>
        <w:t>Если последнее можно объяснить тем, что неподалеку от тех мест в 1873 году А.Н. Островский написал пьесу «Снегурочка», то назначение Великого Устюга родиной Деда Мороза непонятно.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Сколько лет Деду Морозу?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b/>
          <w:sz w:val="28"/>
          <w:szCs w:val="28"/>
        </w:rPr>
        <w:t>День рождения российского Деда Мороза</w:t>
      </w:r>
      <w:r w:rsidRPr="00FE5516">
        <w:rPr>
          <w:rFonts w:ascii="Times New Roman" w:hAnsi="Times New Roman" w:cs="Times New Roman"/>
          <w:sz w:val="28"/>
          <w:szCs w:val="28"/>
        </w:rPr>
        <w:t xml:space="preserve">, прототип которого зародился давно, стали праздновать только с </w:t>
      </w:r>
      <w:r w:rsidRPr="00FE5516">
        <w:rPr>
          <w:rFonts w:ascii="Times New Roman" w:hAnsi="Times New Roman" w:cs="Times New Roman"/>
          <w:b/>
          <w:sz w:val="28"/>
          <w:szCs w:val="28"/>
        </w:rPr>
        <w:t>2005 года</w:t>
      </w:r>
      <w:r w:rsidRPr="00FE5516">
        <w:rPr>
          <w:rFonts w:ascii="Times New Roman" w:hAnsi="Times New Roman" w:cs="Times New Roman"/>
          <w:sz w:val="28"/>
          <w:szCs w:val="28"/>
        </w:rPr>
        <w:t xml:space="preserve">. Традиция свежа и появилась в связи с тем, что в Великом Устюге ежегодно устраивают праздничные гулянья, связанные с Дедушкой Морозом. Город, который стал родиной белобородого старика, встречает детей и их родителей в течение </w:t>
      </w:r>
      <w:r w:rsidRPr="00FE5516">
        <w:rPr>
          <w:rFonts w:ascii="Times New Roman" w:hAnsi="Times New Roman" w:cs="Times New Roman"/>
          <w:sz w:val="28"/>
          <w:szCs w:val="28"/>
        </w:rPr>
        <w:lastRenderedPageBreak/>
        <w:t xml:space="preserve">декабря и января зимними развлечениями. Дата появилась неслучайно: </w:t>
      </w:r>
      <w:r w:rsidRPr="00FE5516">
        <w:rPr>
          <w:rFonts w:ascii="Times New Roman" w:hAnsi="Times New Roman" w:cs="Times New Roman"/>
          <w:b/>
          <w:sz w:val="28"/>
          <w:szCs w:val="28"/>
        </w:rPr>
        <w:t xml:space="preserve">18 ноября </w:t>
      </w:r>
      <w:r w:rsidRPr="00FE5516">
        <w:rPr>
          <w:rFonts w:ascii="Times New Roman" w:hAnsi="Times New Roman" w:cs="Times New Roman"/>
          <w:sz w:val="28"/>
          <w:szCs w:val="28"/>
        </w:rPr>
        <w:t>— день наступления холода. Он и стал днём рождения детского волшебника, в который дети отправляют имениннику открытки и письма с поздравлениями.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5516">
        <w:rPr>
          <w:rFonts w:ascii="Times New Roman" w:hAnsi="Times New Roman" w:cs="Times New Roman"/>
          <w:b/>
          <w:sz w:val="28"/>
          <w:szCs w:val="28"/>
        </w:rPr>
        <w:t>Дедушку Мороза узнают по: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длинной густой бороде;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красной шубе, расшитой серебром и отороченной лебяжьим пухом;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красной полуовальной шапке с окантовкой из лебяжьего пуха, посреди которой сделан треугольный вырез;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валенкам, расшитым серебром;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белому поясу с красным орнаментом;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хрустальному посоху с витой ручкой, завершающейся изображением полумесяца;</w:t>
      </w:r>
    </w:p>
    <w:p w:rsidR="00FB07A8" w:rsidRPr="00FE5516" w:rsidRDefault="00FB07A8" w:rsidP="00FE5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красному мешку с подарками.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О характере новогоднего волшебника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Российский Дед Мороз производит впечатление сурового добряка, руководствующегося чувством справедливости. Он знает о том, как себя вели дети в уходящем году, и просит их прочитать четверостишье. Взамен он одаривает их подарками и ненадолго остаётся на празднике.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О семье Деда Мороза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 xml:space="preserve">Дедушку всегда сопровождает </w:t>
      </w:r>
      <w:r w:rsidRPr="00FE5516">
        <w:rPr>
          <w:rFonts w:ascii="Times New Roman" w:hAnsi="Times New Roman" w:cs="Times New Roman"/>
          <w:b/>
          <w:sz w:val="28"/>
          <w:szCs w:val="28"/>
        </w:rPr>
        <w:t>внучка Снегурочка</w:t>
      </w:r>
      <w:r w:rsidRPr="00FE5516">
        <w:rPr>
          <w:rFonts w:ascii="Times New Roman" w:hAnsi="Times New Roman" w:cs="Times New Roman"/>
          <w:sz w:val="28"/>
          <w:szCs w:val="28"/>
        </w:rPr>
        <w:t>. Первое упоминание о ней встречается в русском фольклоре, где она фигурирует, как оттаявшая от снега девочка. Сначала её называли дочкой, но прижилось понятие о внучке.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5516">
        <w:rPr>
          <w:rFonts w:ascii="Times New Roman" w:hAnsi="Times New Roman" w:cs="Times New Roman"/>
          <w:b/>
          <w:sz w:val="28"/>
          <w:szCs w:val="28"/>
        </w:rPr>
        <w:t>Где живёт Дед Мороз и как к нему добраться?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Родина Деда Мороза находится в Великом Устюге, в 11 км от которого находится дом сказочного персонажа. Главная резиденция Деда Мороза неслучайно расположена в одном из древнейших городов Русского Севера, сохранившего богатое культурное наследие. Город расположен на берегу реки Сухона в северо-восточной части Вологодской области. Помимо резиденции главного новогоднего персонажа, гости города посещают многочисленные церкви, храмы и исторические памятники. На Вотчину Деда Мороза приезжают, чтобы посмотреть, как живёт и чем занимается всенародный любимец.</w:t>
      </w:r>
    </w:p>
    <w:p w:rsidR="00FB07A8" w:rsidRPr="00FE5516" w:rsidRDefault="00471375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FB07A8" w:rsidRPr="00FE5516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Как добраться к дому Деда Мороза?</w:t>
        </w:r>
      </w:hyperlink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Если едите к резиденции на собственном автомобиле, следуйте по маршруту навигатора к селу Мединское Вологодской области. Поездом и самолётом в Устюг можно попасть из крупных городов России прямым рейсом или с пересадками. Из Устюга к резиденции можно доехать автобусом. О проживании позаботьтесь заранее, потому что многие родители стараются привезти детей до Нового года или в течение зимних каникул.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Почта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 xml:space="preserve">В течение года добрый волшебник получает письма и подарки от детей. Те, кто посещает его дом, может черкнуть пару строчек родным, а всеми любимый бородач подпишет письмо. Путешествие в гости к новогоднему </w:t>
      </w:r>
      <w:r w:rsidRPr="00FE5516">
        <w:rPr>
          <w:rFonts w:ascii="Times New Roman" w:hAnsi="Times New Roman" w:cs="Times New Roman"/>
          <w:sz w:val="28"/>
          <w:szCs w:val="28"/>
        </w:rPr>
        <w:lastRenderedPageBreak/>
        <w:t>волшебнику порадует не только детей, но и их родителей, которые смогут на время вернуться в детство.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Терем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Гостей встречает внучка Снегурочка, которая приезжает к дедушке перед праздником из своего сказочного терема, находящегося в Костроме. Посетители резиденции могут посетить все комнаты терема:</w:t>
      </w:r>
    </w:p>
    <w:p w:rsidR="00FB07A8" w:rsidRPr="00FE5516" w:rsidRDefault="00FB07A8" w:rsidP="00FE55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спальню, где стоит резная кровать с пуховыми перинами;</w:t>
      </w:r>
    </w:p>
    <w:p w:rsidR="00FB07A8" w:rsidRPr="00FE5516" w:rsidRDefault="00FB07A8" w:rsidP="00FE55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гардеробную, где переодевается владелец дома в удивительные сказочные наряды;</w:t>
      </w:r>
    </w:p>
    <w:p w:rsidR="00FB07A8" w:rsidRPr="00FE5516" w:rsidRDefault="00FB07A8" w:rsidP="00FE55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рабочий кабинет, который вмещает в себе библиотеку и обсерваторию, а в канун Нового года — и гору подарков для приезжих гостей.</w:t>
      </w:r>
    </w:p>
    <w:p w:rsidR="00FB07A8" w:rsidRPr="00FE5516" w:rsidRDefault="00FB07A8" w:rsidP="00FE5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Встреча с Дедом Морозом делает популярными зимние экскурсии в Великий Устюг.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E5516">
        <w:rPr>
          <w:rFonts w:ascii="Times New Roman" w:hAnsi="Times New Roman" w:cs="Times New Roman"/>
          <w:b/>
          <w:bCs/>
          <w:sz w:val="28"/>
          <w:szCs w:val="28"/>
        </w:rPr>
        <w:t>Другие резиденции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Все, кто не может посетить главный дом Деда Мороза, отправляются в ближайшую резиденцию новогоднего волшебника:</w:t>
      </w:r>
    </w:p>
    <w:p w:rsidR="00FB07A8" w:rsidRPr="00FE5516" w:rsidRDefault="00FB07A8" w:rsidP="00FE55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Московская усадьба в Кузьминском лесу.</w:t>
      </w:r>
    </w:p>
    <w:p w:rsidR="00FB07A8" w:rsidRPr="00FE5516" w:rsidRDefault="00FB07A8" w:rsidP="00FE55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Деревня Шуваловка возле Санкт-Петербурга.</w:t>
      </w:r>
    </w:p>
    <w:p w:rsidR="00FB07A8" w:rsidRPr="00FE5516" w:rsidRDefault="00FB07A8" w:rsidP="00FE55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Урал (каждый год резиденция открывается в разных городах региона).</w:t>
      </w:r>
    </w:p>
    <w:p w:rsidR="00FB07A8" w:rsidRPr="00FE5516" w:rsidRDefault="00FB07A8" w:rsidP="00FE55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Томская Писаница Кемеровской области.</w:t>
      </w:r>
    </w:p>
    <w:p w:rsidR="00FB07A8" w:rsidRPr="00FE5516" w:rsidRDefault="00FB07A8" w:rsidP="00FE55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Казань, где находится татарский дедушка Мороз — Кыш Бабай.</w:t>
      </w:r>
    </w:p>
    <w:p w:rsidR="00FB07A8" w:rsidRPr="00FE5516" w:rsidRDefault="00FB07A8" w:rsidP="00FE55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Перед Новым годом Дед Мороз посещает все свои резиденции, где организовывает конкурсы и рассказывает волшебные сказки детям. Гостям резиденций будут предложены зимние развлечения, катание на санях, аттракционы, театрализованные представления и праздники с выдачей подарков. У остальных зимних волшебников резиденции расположены в разных уголках мира. К примеру, по сказкам Андерсена Дед Мороз разделяет Лапландию с жестокой Снежной Королевой.</w:t>
      </w:r>
    </w:p>
    <w:p w:rsidR="00FB07A8" w:rsidRPr="00FE5516" w:rsidRDefault="00FE5516" w:rsidP="00FE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16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D37F01" w:rsidRPr="00FE5516" w:rsidRDefault="00FE5516" w:rsidP="00FE551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  <w:r w:rsidR="00D37F01"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«Вопрос – ответ»</w:t>
      </w:r>
    </w:p>
    <w:p w:rsidR="00D37F01" w:rsidRPr="00FE5516" w:rsidRDefault="00D37F01" w:rsidP="00FE551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Самый главный дед на новогоднем празднике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(Мороз) </w:t>
      </w:r>
    </w:p>
    <w:p w:rsidR="00D37F01" w:rsidRPr="00FE5516" w:rsidRDefault="00D37F01" w:rsidP="00FE551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Прозвище Деда Мороза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(Красный нос)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Город, в котором находится резиденция Деда Мороза в России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(Великий Устюг)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Жезл Деда Мороза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(Посох)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Хранилище подарков Деда Мороза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(Мешок)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Внучка Деда Мороза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(Снегурочка)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Часть света, где возник обычай встречать новый год у ёлки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(Европа)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Обязательный атрибут новогоднего праздника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(Ёлка)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Придание ёлке новогоднего вида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(Украшения)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Место предновогодней распродажи ёлок и ёлочный украшений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(Базар)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Нити фонариков на новогодней ёлке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(Гирлянда)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зажигают на ёлке, и на праздничном столе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(Свечи)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Блестящая новогодняя лента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(Мишура)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Длинная узкая лента из цветной бумаги, которую бросают друг в друга на новогоднем празднике.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(Серпантин.)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Заменитель снега на новогодней елке.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(Вата.)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Разноцветные бумажные кружочки, которым осыпают друг друга на новогоднем празднике.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(Конфетти.)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Взлетающие в воздух цветные декоративные огни.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(Фейерверк.)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Близкие люди, с которыми чаще всего встречают Новый год.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(Родня.)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суток, когда встречают Новый год.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(Ночь.)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Цепь взявшихся за руки детей и взрослых, которые с песнями ходят вокруг новогодней елки.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(Хоровод.)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Холодное сладкое лакомство, которое похоже на снег.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(Мороженое.)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Последний день декабря по отношению к Новому году.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(Канун.)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Ветка новогодней ели.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(Лапа.)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принято дарить на Новый год.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(Подарки.)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Игрушка, которая, разрываясь от удара, издает резкий звук и выбрасывает конфетти.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(Хлопушка.)</w:t>
      </w:r>
    </w:p>
    <w:p w:rsidR="00D37F01" w:rsidRPr="00FE5516" w:rsidRDefault="00D37F01" w:rsidP="00D37F0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Костюмированный бал в новогоднюю ночь. </w:t>
      </w:r>
      <w:r w:rsidRPr="00FE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(Маскарад.)</w:t>
      </w:r>
    </w:p>
    <w:p w:rsidR="00B9269B" w:rsidRPr="00D37F01" w:rsidRDefault="00B9269B">
      <w:pPr>
        <w:rPr>
          <w:rFonts w:ascii="Times New Roman" w:hAnsi="Times New Roman" w:cs="Times New Roman"/>
          <w:sz w:val="28"/>
          <w:szCs w:val="28"/>
        </w:rPr>
      </w:pPr>
    </w:p>
    <w:sectPr w:rsidR="00B9269B" w:rsidRPr="00D3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6DE"/>
    <w:multiLevelType w:val="multilevel"/>
    <w:tmpl w:val="754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32EC6"/>
    <w:multiLevelType w:val="multilevel"/>
    <w:tmpl w:val="58BE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3D0F"/>
    <w:multiLevelType w:val="multilevel"/>
    <w:tmpl w:val="6ED8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72F37"/>
    <w:multiLevelType w:val="multilevel"/>
    <w:tmpl w:val="31A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D37B3"/>
    <w:multiLevelType w:val="hybridMultilevel"/>
    <w:tmpl w:val="3B34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03ED1"/>
    <w:multiLevelType w:val="multilevel"/>
    <w:tmpl w:val="43A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49"/>
    <w:rsid w:val="00001AA3"/>
    <w:rsid w:val="00165570"/>
    <w:rsid w:val="00321163"/>
    <w:rsid w:val="003255BF"/>
    <w:rsid w:val="00471375"/>
    <w:rsid w:val="004760C5"/>
    <w:rsid w:val="00591A11"/>
    <w:rsid w:val="00811640"/>
    <w:rsid w:val="008516E1"/>
    <w:rsid w:val="0092340E"/>
    <w:rsid w:val="00A76149"/>
    <w:rsid w:val="00A93761"/>
    <w:rsid w:val="00B9269B"/>
    <w:rsid w:val="00BD56E0"/>
    <w:rsid w:val="00BD74B4"/>
    <w:rsid w:val="00C600CA"/>
    <w:rsid w:val="00C64916"/>
    <w:rsid w:val="00CA50DD"/>
    <w:rsid w:val="00CB7021"/>
    <w:rsid w:val="00D37F01"/>
    <w:rsid w:val="00DA4593"/>
    <w:rsid w:val="00DB1BC7"/>
    <w:rsid w:val="00F15C5E"/>
    <w:rsid w:val="00FB07A8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D5446"/>
  <w15:chartTrackingRefBased/>
  <w15:docId w15:val="{04B2D55B-9DBD-4D17-9C6D-6A02925C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69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B07A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37F01"/>
    <w:pPr>
      <w:ind w:left="720"/>
      <w:contextualSpacing/>
    </w:pPr>
  </w:style>
  <w:style w:type="paragraph" w:customStyle="1" w:styleId="c0">
    <w:name w:val="c0"/>
    <w:basedOn w:val="a"/>
    <w:rsid w:val="0032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255BF"/>
  </w:style>
  <w:style w:type="character" w:customStyle="1" w:styleId="c1">
    <w:name w:val="c1"/>
    <w:basedOn w:val="a0"/>
    <w:rsid w:val="0032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emoideti.ru/blog/ru/puteshestvie-k-dedu-morozu-v-velikiy-usty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2023-12-13T17:07:00Z</dcterms:created>
  <dcterms:modified xsi:type="dcterms:W3CDTF">2024-02-23T19:29:00Z</dcterms:modified>
</cp:coreProperties>
</file>