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441" w:rsidRPr="004144E1" w:rsidRDefault="00751441" w:rsidP="00751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4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ПРОСВЕЩЕНИЯ РОССИЙСКОЙ ФЕДЕРАЦИИ</w:t>
      </w:r>
    </w:p>
    <w:p w:rsidR="00751441" w:rsidRPr="004144E1" w:rsidRDefault="00751441" w:rsidP="00751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4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Управление образования, спорта и физической культуры </w:t>
      </w:r>
    </w:p>
    <w:p w:rsidR="00751441" w:rsidRPr="004144E1" w:rsidRDefault="00751441" w:rsidP="00751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4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города Орла</w:t>
      </w:r>
    </w:p>
    <w:p w:rsidR="00751441" w:rsidRPr="004144E1" w:rsidRDefault="00751441" w:rsidP="00751441">
      <w:pPr>
        <w:spacing w:after="0" w:line="240" w:lineRule="auto"/>
        <w:ind w:left="-720" w:right="-36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4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751441" w:rsidRPr="004144E1" w:rsidRDefault="00751441" w:rsidP="00751441">
      <w:pPr>
        <w:spacing w:after="0" w:line="240" w:lineRule="auto"/>
        <w:ind w:left="-720" w:right="-36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4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№ 85 комбинированного вида» города Орла</w:t>
      </w:r>
    </w:p>
    <w:p w:rsidR="00751441" w:rsidRPr="004144E1" w:rsidRDefault="00751441" w:rsidP="00751441">
      <w:pPr>
        <w:spacing w:after="0" w:line="240" w:lineRule="auto"/>
        <w:ind w:hanging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smartTag w:uri="urn:schemas-microsoft-com:office:smarttags" w:element="metricconverter">
        <w:smartTagPr>
          <w:attr w:name="ProductID" w:val="302028, г"/>
        </w:smartTagPr>
        <w:r w:rsidRPr="004144E1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302028, г</w:t>
        </w:r>
      </w:smartTag>
      <w:r w:rsidRPr="00414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Орел, ул. Матросова, д. 54,</w:t>
      </w:r>
    </w:p>
    <w:p w:rsidR="00751441" w:rsidRPr="004144E1" w:rsidRDefault="00751441" w:rsidP="00751441">
      <w:pPr>
        <w:spacing w:after="0" w:line="240" w:lineRule="auto"/>
        <w:ind w:hanging="54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</w:pPr>
      <w:proofErr w:type="gramStart"/>
      <w:r w:rsidRPr="004144E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e-mail</w:t>
      </w:r>
      <w:proofErr w:type="gramEnd"/>
      <w:r w:rsidRPr="004144E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: orel_ds85n@orel-region.ru/ http://orel-ds85.obr57.ru</w:t>
      </w:r>
    </w:p>
    <w:p w:rsidR="00751441" w:rsidRPr="004144E1" w:rsidRDefault="00751441" w:rsidP="00751441">
      <w:pPr>
        <w:spacing w:after="0" w:line="240" w:lineRule="auto"/>
        <w:ind w:hanging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44E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  </w:t>
      </w:r>
      <w:r w:rsidRPr="00414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телефон/факс (4862) 76-15-72</w:t>
      </w:r>
    </w:p>
    <w:p w:rsidR="00751441" w:rsidRDefault="00751441" w:rsidP="00751441">
      <w:pPr>
        <w:spacing w:line="276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  <w:lang w:eastAsia="ru-RU"/>
        </w:rPr>
      </w:pPr>
    </w:p>
    <w:p w:rsidR="00751441" w:rsidRDefault="00751441" w:rsidP="00751441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  <w:lang w:eastAsia="ru-RU"/>
        </w:rPr>
      </w:pPr>
    </w:p>
    <w:p w:rsidR="00751441" w:rsidRDefault="00751441" w:rsidP="00751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</w:p>
    <w:p w:rsidR="00751441" w:rsidRDefault="00751441" w:rsidP="00751441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</w:pPr>
      <w:r w:rsidRPr="0000210B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Конспект </w:t>
      </w:r>
      <w:r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семейной экскурсии в</w:t>
      </w:r>
      <w:r w:rsidRPr="00CB70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B7021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музе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й</w:t>
      </w:r>
      <w:r w:rsidRPr="00CB7021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 xml:space="preserve"> </w:t>
      </w:r>
      <w:r w:rsidRPr="00CB7021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«</w:t>
      </w:r>
      <w:r w:rsidRPr="00CB7021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Страна игрушек»</w:t>
      </w:r>
    </w:p>
    <w:p w:rsidR="00751441" w:rsidRDefault="00751441" w:rsidP="00751441">
      <w:pPr>
        <w:jc w:val="center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Ходячие куклы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»</w:t>
      </w:r>
    </w:p>
    <w:p w:rsidR="00751441" w:rsidRDefault="00751441" w:rsidP="00751441">
      <w:pPr>
        <w:jc w:val="center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3817DFD" wp14:editId="6EB2A946">
            <wp:extent cx="5940425" cy="4458813"/>
            <wp:effectExtent l="0" t="0" r="3175" b="0"/>
            <wp:docPr id="2" name="Рисунок 2" descr="https://s1.babiki.ru/uploads/images/05/00/78/2017/09/05/9a6b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1.babiki.ru/uploads/images/05/00/78/2017/09/05/9a6ba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441" w:rsidRDefault="00751441" w:rsidP="00751441">
      <w:pPr>
        <w:jc w:val="center"/>
        <w:rPr>
          <w:rFonts w:ascii="Times New Roman" w:hAnsi="Times New Roman" w:cs="Times New Roman"/>
          <w:color w:val="262626"/>
          <w:sz w:val="28"/>
          <w:szCs w:val="28"/>
        </w:rPr>
      </w:pPr>
    </w:p>
    <w:p w:rsidR="00751441" w:rsidRDefault="00751441" w:rsidP="00751441">
      <w:pPr>
        <w:rPr>
          <w:rFonts w:ascii="Times New Roman" w:hAnsi="Times New Roman" w:cs="Times New Roman"/>
          <w:color w:val="262626"/>
          <w:sz w:val="28"/>
          <w:szCs w:val="28"/>
        </w:rPr>
      </w:pPr>
    </w:p>
    <w:p w:rsidR="00751441" w:rsidRPr="00471375" w:rsidRDefault="00751441" w:rsidP="00751441">
      <w:pPr>
        <w:jc w:val="center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471375">
        <w:rPr>
          <w:rFonts w:ascii="Times New Roman" w:hAnsi="Times New Roman" w:cs="Times New Roman"/>
          <w:b/>
          <w:color w:val="262626"/>
          <w:sz w:val="28"/>
          <w:szCs w:val="28"/>
        </w:rPr>
        <w:t>Орел-2023г.</w:t>
      </w:r>
    </w:p>
    <w:p w:rsidR="0089743F" w:rsidRDefault="0089743F"/>
    <w:p w:rsidR="00751441" w:rsidRDefault="00751441" w:rsidP="00751441">
      <w:pPr>
        <w:pStyle w:val="blockblock-3c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751441" w:rsidRDefault="00751441" w:rsidP="00751441">
      <w:pPr>
        <w:pStyle w:val="blockblock-3c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A07FCF" w:rsidRDefault="00A07FCF" w:rsidP="00751441">
      <w:pPr>
        <w:pStyle w:val="blockblock-3c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A07FCF">
        <w:rPr>
          <w:color w:val="000000"/>
          <w:sz w:val="28"/>
          <w:szCs w:val="28"/>
        </w:rPr>
        <w:lastRenderedPageBreak/>
        <w:t>В детстве все девчонки с удовольствием играют в куклы. Да что там говорить, нередко и мальчишки с интересом подключаются к ним. Куклы наших мам и бабушек,</w:t>
      </w:r>
      <w:r w:rsidRPr="00A07FCF">
        <w:rPr>
          <w:color w:val="000000"/>
          <w:sz w:val="28"/>
          <w:szCs w:val="28"/>
        </w:rPr>
        <w:t xml:space="preserve"> с которыми они с удовольствием играли</w:t>
      </w:r>
      <w:r w:rsidRPr="00A07FCF">
        <w:rPr>
          <w:color w:val="000000"/>
          <w:sz w:val="28"/>
          <w:szCs w:val="28"/>
        </w:rPr>
        <w:t xml:space="preserve"> — это уже фабричные игрушки, купленные в советских магазинах</w:t>
      </w:r>
      <w:r>
        <w:rPr>
          <w:color w:val="000000"/>
          <w:sz w:val="28"/>
          <w:szCs w:val="28"/>
        </w:rPr>
        <w:t xml:space="preserve"> </w:t>
      </w:r>
      <w:r w:rsidRPr="00A07FCF">
        <w:rPr>
          <w:color w:val="000000"/>
          <w:sz w:val="28"/>
          <w:szCs w:val="28"/>
        </w:rPr>
        <w:t>«Детский мир».</w:t>
      </w:r>
      <w:r>
        <w:rPr>
          <w:color w:val="000000"/>
          <w:sz w:val="28"/>
          <w:szCs w:val="28"/>
        </w:rPr>
        <w:t xml:space="preserve"> </w:t>
      </w:r>
    </w:p>
    <w:p w:rsidR="00A07FCF" w:rsidRPr="00A07FCF" w:rsidRDefault="00A07FCF" w:rsidP="00A07FCF">
      <w:pPr>
        <w:pStyle w:val="blockblock-3c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A07FCF">
        <w:rPr>
          <w:color w:val="000000"/>
          <w:sz w:val="28"/>
          <w:szCs w:val="28"/>
        </w:rPr>
        <w:t>В советское время куклы были скромными и непритязательными.</w:t>
      </w:r>
      <w:r w:rsidRPr="00A07FCF">
        <w:rPr>
          <w:rFonts w:ascii="Tahoma" w:eastAsiaTheme="minorHAnsi" w:hAnsi="Tahoma" w:cs="Tahoma"/>
          <w:color w:val="4C4C4C"/>
          <w:sz w:val="21"/>
          <w:szCs w:val="21"/>
          <w:lang w:eastAsia="en-US"/>
        </w:rPr>
        <w:t xml:space="preserve"> </w:t>
      </w:r>
      <w:r w:rsidRPr="00A07FCF">
        <w:rPr>
          <w:color w:val="000000"/>
          <w:sz w:val="28"/>
          <w:szCs w:val="28"/>
        </w:rPr>
        <w:t>Голову, ноги и руки куколкам изготавливали из пластмассы розового цвета. Чаще всего таким же делали и туловище, однако иногда туловище мастерили тряпичным.</w:t>
      </w:r>
      <w:r w:rsidRPr="00A07FCF">
        <w:rPr>
          <w:rFonts w:ascii="Tahoma" w:eastAsiaTheme="minorHAnsi" w:hAnsi="Tahoma" w:cs="Tahoma"/>
          <w:color w:val="4C4C4C"/>
          <w:sz w:val="21"/>
          <w:szCs w:val="21"/>
          <w:lang w:eastAsia="en-US"/>
        </w:rPr>
        <w:t xml:space="preserve"> </w:t>
      </w:r>
      <w:r w:rsidRPr="00A07FCF">
        <w:rPr>
          <w:color w:val="000000"/>
          <w:sz w:val="28"/>
          <w:szCs w:val="28"/>
        </w:rPr>
        <w:t>Волосы у кукол СССР были в основном светлые и тяжело расчёсывались.</w:t>
      </w:r>
      <w:r w:rsidRPr="00A07FCF">
        <w:rPr>
          <w:rFonts w:ascii="Tahoma" w:eastAsiaTheme="minorHAnsi" w:hAnsi="Tahoma" w:cs="Tahoma"/>
          <w:color w:val="4C4C4C"/>
          <w:sz w:val="21"/>
          <w:szCs w:val="21"/>
          <w:lang w:eastAsia="en-US"/>
        </w:rPr>
        <w:t xml:space="preserve"> </w:t>
      </w:r>
      <w:r w:rsidRPr="00A07FCF">
        <w:rPr>
          <w:color w:val="000000"/>
          <w:sz w:val="28"/>
          <w:szCs w:val="28"/>
        </w:rPr>
        <w:t>У кукол была одежда:</w:t>
      </w:r>
      <w:r>
        <w:rPr>
          <w:color w:val="000000"/>
          <w:sz w:val="28"/>
          <w:szCs w:val="28"/>
        </w:rPr>
        <w:t xml:space="preserve"> </w:t>
      </w:r>
      <w:r w:rsidRPr="00A07FCF">
        <w:rPr>
          <w:color w:val="000000"/>
          <w:sz w:val="28"/>
          <w:szCs w:val="28"/>
        </w:rPr>
        <w:t>платье;</w:t>
      </w:r>
      <w:r>
        <w:rPr>
          <w:color w:val="000000"/>
          <w:sz w:val="28"/>
          <w:szCs w:val="28"/>
        </w:rPr>
        <w:t xml:space="preserve"> </w:t>
      </w:r>
      <w:r w:rsidRPr="00A07FCF">
        <w:rPr>
          <w:color w:val="000000"/>
          <w:sz w:val="28"/>
          <w:szCs w:val="28"/>
        </w:rPr>
        <w:t>носочки;</w:t>
      </w:r>
      <w:r>
        <w:rPr>
          <w:color w:val="000000"/>
          <w:sz w:val="28"/>
          <w:szCs w:val="28"/>
        </w:rPr>
        <w:t xml:space="preserve"> </w:t>
      </w:r>
      <w:r w:rsidRPr="00A07FCF">
        <w:rPr>
          <w:color w:val="000000"/>
          <w:sz w:val="28"/>
          <w:szCs w:val="28"/>
        </w:rPr>
        <w:t>туфельки;</w:t>
      </w:r>
      <w:r>
        <w:rPr>
          <w:color w:val="000000"/>
          <w:sz w:val="28"/>
          <w:szCs w:val="28"/>
        </w:rPr>
        <w:t xml:space="preserve"> </w:t>
      </w:r>
      <w:r w:rsidRPr="00A07FCF">
        <w:rPr>
          <w:color w:val="000000"/>
          <w:sz w:val="28"/>
          <w:szCs w:val="28"/>
        </w:rPr>
        <w:t>брошка.</w:t>
      </w:r>
      <w:r>
        <w:rPr>
          <w:color w:val="000000"/>
          <w:sz w:val="28"/>
          <w:szCs w:val="28"/>
        </w:rPr>
        <w:t xml:space="preserve"> </w:t>
      </w:r>
      <w:r w:rsidRPr="00A07FCF">
        <w:rPr>
          <w:color w:val="000000"/>
          <w:sz w:val="28"/>
          <w:szCs w:val="28"/>
        </w:rPr>
        <w:t>Однако в верхней одежде не было ни одной куклы</w:t>
      </w:r>
      <w:r w:rsidR="0048768A">
        <w:rPr>
          <w:color w:val="000000"/>
          <w:sz w:val="28"/>
          <w:szCs w:val="28"/>
        </w:rPr>
        <w:t>,</w:t>
      </w:r>
      <w:r w:rsidR="0048768A" w:rsidRPr="0048768A">
        <w:rPr>
          <w:rFonts w:ascii="Georgia" w:eastAsiaTheme="minorHAnsi" w:hAnsi="Georgia" w:cstheme="minorBidi"/>
          <w:color w:val="242F33"/>
          <w:sz w:val="30"/>
          <w:szCs w:val="30"/>
          <w:shd w:val="clear" w:color="auto" w:fill="FFFFFF"/>
          <w:lang w:eastAsia="en-US"/>
        </w:rPr>
        <w:t xml:space="preserve"> </w:t>
      </w:r>
      <w:r w:rsidR="0048768A" w:rsidRPr="0048768A">
        <w:rPr>
          <w:color w:val="000000"/>
          <w:sz w:val="28"/>
          <w:szCs w:val="28"/>
        </w:rPr>
        <w:t>все они были одеты в пестрые летние платьица из ситца. </w:t>
      </w:r>
      <w:r>
        <w:rPr>
          <w:color w:val="000000"/>
          <w:sz w:val="28"/>
          <w:szCs w:val="28"/>
        </w:rPr>
        <w:t xml:space="preserve"> </w:t>
      </w:r>
      <w:r w:rsidRPr="00A07FCF">
        <w:rPr>
          <w:color w:val="000000"/>
          <w:sz w:val="28"/>
          <w:szCs w:val="28"/>
        </w:rPr>
        <w:t>Дополнительно к советским куклам можно было приобрести:</w:t>
      </w:r>
      <w:r>
        <w:rPr>
          <w:color w:val="000000"/>
          <w:sz w:val="28"/>
          <w:szCs w:val="28"/>
        </w:rPr>
        <w:t xml:space="preserve"> </w:t>
      </w:r>
      <w:r w:rsidRPr="00A07FCF">
        <w:rPr>
          <w:color w:val="000000"/>
          <w:sz w:val="28"/>
          <w:szCs w:val="28"/>
        </w:rPr>
        <w:t>ситцевое одеяльце;</w:t>
      </w:r>
      <w:r>
        <w:rPr>
          <w:color w:val="000000"/>
          <w:sz w:val="28"/>
          <w:szCs w:val="28"/>
        </w:rPr>
        <w:t xml:space="preserve"> </w:t>
      </w:r>
      <w:r w:rsidRPr="00A07FCF">
        <w:rPr>
          <w:color w:val="000000"/>
          <w:sz w:val="28"/>
          <w:szCs w:val="28"/>
        </w:rPr>
        <w:t>крошечную посуду из алюминия или фарфора;</w:t>
      </w:r>
      <w:r>
        <w:rPr>
          <w:color w:val="000000"/>
          <w:sz w:val="28"/>
          <w:szCs w:val="28"/>
        </w:rPr>
        <w:t xml:space="preserve"> </w:t>
      </w:r>
      <w:r w:rsidRPr="00A07FCF">
        <w:rPr>
          <w:color w:val="000000"/>
          <w:sz w:val="28"/>
          <w:szCs w:val="28"/>
        </w:rPr>
        <w:t>колясочку;</w:t>
      </w:r>
      <w:r>
        <w:rPr>
          <w:color w:val="000000"/>
          <w:sz w:val="28"/>
          <w:szCs w:val="28"/>
        </w:rPr>
        <w:t xml:space="preserve"> </w:t>
      </w:r>
      <w:r w:rsidRPr="00A07FCF">
        <w:rPr>
          <w:color w:val="000000"/>
          <w:sz w:val="28"/>
          <w:szCs w:val="28"/>
        </w:rPr>
        <w:t>кроватку.</w:t>
      </w:r>
      <w:r w:rsidRPr="00A07FCF">
        <w:rPr>
          <w:rFonts w:ascii="Tahoma" w:eastAsiaTheme="minorHAnsi" w:hAnsi="Tahoma" w:cs="Tahoma"/>
          <w:color w:val="4C4C4C"/>
          <w:sz w:val="21"/>
          <w:szCs w:val="21"/>
          <w:lang w:eastAsia="en-US"/>
        </w:rPr>
        <w:t xml:space="preserve"> </w:t>
      </w:r>
      <w:r w:rsidRPr="00A07FCF">
        <w:rPr>
          <w:color w:val="000000"/>
          <w:sz w:val="28"/>
          <w:szCs w:val="28"/>
        </w:rPr>
        <w:t>Кукол, которые закрывают глаза, советские дети увидели в конце 50-х годов. В это время в СССР их стали поставлять из Германии.</w:t>
      </w:r>
      <w:r w:rsidR="0048768A" w:rsidRPr="0048768A">
        <w:rPr>
          <w:rFonts w:ascii="Georgia" w:eastAsiaTheme="minorHAnsi" w:hAnsi="Georgia" w:cstheme="minorBidi"/>
          <w:color w:val="242F33"/>
          <w:sz w:val="30"/>
          <w:szCs w:val="30"/>
          <w:shd w:val="clear" w:color="auto" w:fill="FFFFFF"/>
          <w:lang w:eastAsia="en-US"/>
        </w:rPr>
        <w:t xml:space="preserve"> </w:t>
      </w:r>
      <w:r w:rsidR="0048768A" w:rsidRPr="0048768A">
        <w:rPr>
          <w:color w:val="000000"/>
          <w:sz w:val="28"/>
          <w:szCs w:val="28"/>
        </w:rPr>
        <w:t>Кукла из ГДР была мечтой каждой советской девочки. Часами они возятся со своими любимицами, их причесывают и одевают, кладут спать и выходят на прогулку. У каждой куклы свое имя, и не обязательно то, что было написано на ценнике при покупке.</w:t>
      </w:r>
    </w:p>
    <w:p w:rsidR="00751441" w:rsidRPr="00751441" w:rsidRDefault="00751441" w:rsidP="00751441">
      <w:pPr>
        <w:pStyle w:val="blockblock-3c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751441">
        <w:rPr>
          <w:color w:val="000000"/>
          <w:sz w:val="28"/>
          <w:szCs w:val="28"/>
        </w:rPr>
        <w:t>Все девочки в СССР мечтали о шагающей кукле «Нина». Это была самая высокая игрушка в советское время, ее рост составлял 70 см.</w:t>
      </w:r>
    </w:p>
    <w:p w:rsidR="00751441" w:rsidRPr="00751441" w:rsidRDefault="00751441" w:rsidP="00751441">
      <w:pPr>
        <w:pStyle w:val="blockblock-3c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751441">
        <w:rPr>
          <w:color w:val="000000"/>
          <w:sz w:val="28"/>
          <w:szCs w:val="28"/>
        </w:rPr>
        <w:t>Появилась кукла благодаря тому, что многие производители мечтали о том, чтобы усовершенствовать модели, которые выпускались ранее. К тому же, многие девочки мечтали о «подружке», которая сможет ходить и крутить головой.</w:t>
      </w:r>
    </w:p>
    <w:p w:rsidR="00751441" w:rsidRPr="00751441" w:rsidRDefault="00751441" w:rsidP="00751441">
      <w:pPr>
        <w:pStyle w:val="blockblock-3c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751441">
        <w:rPr>
          <w:color w:val="000000"/>
          <w:sz w:val="28"/>
          <w:szCs w:val="28"/>
        </w:rPr>
        <w:t>А уже спустя некоторое время начали задумываться о том, чтобы изготовить говорящую модель, и это случилось. Всем слышалось, что кукла «Нина» говорит слово «мама». Многие девочки не были в восторге от этой игрушки, а другие хотели, как можно скорее ее заполучить.</w:t>
      </w:r>
    </w:p>
    <w:p w:rsidR="00751441" w:rsidRPr="00751441" w:rsidRDefault="00751441" w:rsidP="00751441">
      <w:pPr>
        <w:pStyle w:val="blockblock-3c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751441">
        <w:rPr>
          <w:color w:val="000000"/>
          <w:sz w:val="28"/>
          <w:szCs w:val="28"/>
        </w:rPr>
        <w:t>В 70-х годах куклу «Нина» производили на Московском заводе «Кругозор». Игрушка изготавливалась из пластика</w:t>
      </w:r>
      <w:r>
        <w:rPr>
          <w:color w:val="000000"/>
          <w:sz w:val="28"/>
          <w:szCs w:val="28"/>
        </w:rPr>
        <w:t>.</w:t>
      </w:r>
      <w:r w:rsidRPr="00751441">
        <w:rPr>
          <w:color w:val="000000"/>
          <w:sz w:val="28"/>
          <w:szCs w:val="28"/>
        </w:rPr>
        <w:t xml:space="preserve"> </w:t>
      </w:r>
      <w:r w:rsidRPr="00751441">
        <w:rPr>
          <w:color w:val="000000"/>
          <w:sz w:val="28"/>
          <w:szCs w:val="28"/>
        </w:rPr>
        <w:t xml:space="preserve">Куклу необходимо было брать за левую ручку и вести её за собой. Тогда она начинала шагать и вертеть головой. </w:t>
      </w:r>
      <w:r w:rsidRPr="00751441">
        <w:rPr>
          <w:color w:val="000000"/>
          <w:sz w:val="28"/>
          <w:szCs w:val="28"/>
        </w:rPr>
        <w:t>Некоторые модели умели еще и закрывать глаза. Единственным недостатком такого изделия для девочек было то, что Нина не умела сидеть, а также малышкам тяжело было ее заводить, поэтому чаще всего поиграть с «маленькой подружкой» не удавалось без помощи родителей.</w:t>
      </w:r>
      <w:r w:rsidRPr="00751441">
        <w:rPr>
          <w:rFonts w:ascii="Verdana" w:eastAsiaTheme="minorHAnsi" w:hAnsi="Verdana" w:cstheme="minorBidi"/>
          <w:color w:val="555555"/>
          <w:sz w:val="23"/>
          <w:szCs w:val="23"/>
          <w:shd w:val="clear" w:color="auto" w:fill="FAFAFA"/>
          <w:lang w:eastAsia="en-US"/>
        </w:rPr>
        <w:t xml:space="preserve"> </w:t>
      </w:r>
      <w:r w:rsidRPr="00751441">
        <w:rPr>
          <w:color w:val="000000"/>
          <w:sz w:val="28"/>
          <w:szCs w:val="28"/>
        </w:rPr>
        <w:t>С Нинами все не просто. Заваливаться вперед- это норма.</w:t>
      </w:r>
    </w:p>
    <w:p w:rsidR="00E56612" w:rsidRDefault="00751441" w:rsidP="00E56612">
      <w:pPr>
        <w:pStyle w:val="blockblock-3c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751441">
        <w:rPr>
          <w:color w:val="000000"/>
          <w:sz w:val="28"/>
          <w:szCs w:val="28"/>
        </w:rPr>
        <w:t>Наряды игрушки были самые разнообразные, поэтому девочка могла выбрать себе куклу в том, платье, в каком она хотела. К тому же, на такую достаточно большую игрушку было не так сложно сшить новую одежду. </w:t>
      </w:r>
    </w:p>
    <w:p w:rsidR="00E56612" w:rsidRPr="00E56612" w:rsidRDefault="00E56612" w:rsidP="00E56612">
      <w:pPr>
        <w:pStyle w:val="blockblock-3c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hyperlink r:id="rId6" w:anchor="p1510503" w:history="1">
        <w:r w:rsidRPr="00E56612">
          <w:rPr>
            <w:rStyle w:val="a3"/>
            <w:b/>
            <w:bCs/>
            <w:color w:val="auto"/>
            <w:sz w:val="28"/>
            <w:szCs w:val="28"/>
            <w:u w:val="none"/>
          </w:rPr>
          <w:t>Московский завод игрушек «Кругозор»</w:t>
        </w:r>
      </w:hyperlink>
      <w:r w:rsidRPr="00E56612">
        <w:rPr>
          <w:sz w:val="28"/>
          <w:szCs w:val="28"/>
        </w:rPr>
        <w:t>.</w:t>
      </w:r>
      <w:r w:rsidRPr="00E56612">
        <w:rPr>
          <w:color w:val="000000"/>
          <w:sz w:val="28"/>
          <w:szCs w:val="28"/>
        </w:rPr>
        <w:t xml:space="preserve"> У завода «Кругозор» не такая давняя история. Он начал выпускать игрушки и товары для детей в 1975 году. Зато это самый большой заводе не только в России, но и в Европе. Сегодня на нем работает более пятисот человек, которые выпускают 230 видов игрушек.</w:t>
      </w:r>
    </w:p>
    <w:p w:rsidR="00E56612" w:rsidRPr="00E56612" w:rsidRDefault="00E56612" w:rsidP="00E56612">
      <w:pPr>
        <w:pStyle w:val="blockblock-3c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E56612">
        <w:rPr>
          <w:color w:val="000000"/>
          <w:sz w:val="28"/>
          <w:szCs w:val="28"/>
        </w:rPr>
        <w:lastRenderedPageBreak/>
        <w:t>Больше всего на заводе делают кукол всех видов и размеров, от 10 до 70 сантиметров. Есть среди них крошечные малыши-голыши в конвертиках, младенец в колясочке, смешная Иришка в пер</w:t>
      </w:r>
      <w:bookmarkStart w:id="0" w:name="_GoBack"/>
      <w:bookmarkEnd w:id="0"/>
      <w:r w:rsidRPr="00E56612">
        <w:rPr>
          <w:color w:val="000000"/>
          <w:sz w:val="28"/>
          <w:szCs w:val="28"/>
        </w:rPr>
        <w:t>еносной сумочке, нарядная кукла Лена, Снежана с голубыми волосами и другие. Самая большая из кукол — шагающая Любочка или Нина высотой 70 сантиметров. А самая взрослая — кукла Вероника. У Вероники есть свой дом, мебель, платья и обувь.</w:t>
      </w:r>
      <w:r w:rsidRPr="00E56612">
        <w:rPr>
          <w:color w:val="000000"/>
          <w:sz w:val="28"/>
          <w:szCs w:val="28"/>
        </w:rPr>
        <w:br/>
        <w:t>Еще завод выпускает кукол «бибабо» для игры в кукольный театр. Это персонажи сказки «Конек-Горбунок»: Иван, Царь-девица, Царь, вредный Спальник, Месяц-Месяцович и симпатичный пестренький Конек-Горбунок. Если собрать всю коллекцию, можно поставить вместе с друзьями спектакль.</w:t>
      </w:r>
    </w:p>
    <w:p w:rsidR="0048768A" w:rsidRPr="00E56612" w:rsidRDefault="00A07FCF" w:rsidP="00E56612">
      <w:pPr>
        <w:pStyle w:val="blockblock-3c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E56612">
        <w:rPr>
          <w:color w:val="000000"/>
          <w:sz w:val="28"/>
          <w:szCs w:val="28"/>
        </w:rPr>
        <w:t>Куклу Нина также производили на Новосибирской фабрике «Пионер» в 70-х годах, рост куклы 67 см.</w:t>
      </w:r>
    </w:p>
    <w:p w:rsidR="0048768A" w:rsidRDefault="00A07FCF" w:rsidP="00E5661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Особой любовью у девочек пользовались маленькие </w:t>
      </w:r>
      <w:r w:rsidRPr="00E566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куклы-пупсики</w:t>
      </w:r>
      <w:r w:rsidRPr="00E56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Делали их из пластмассы, без оде</w:t>
      </w:r>
      <w:r w:rsidRPr="00A07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жды и полового различия. Девочка на свой вкус шила наряд и могла его менять хоть каждый день. А ещё пупсик легко помещался в кармане, поэтому с ним можно было никогда не расставаться.</w:t>
      </w:r>
    </w:p>
    <w:p w:rsidR="0048768A" w:rsidRDefault="0048768A" w:rsidP="0048768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Слово «пупс» появилось в разговорном языке в 1920-е годы, но только применительно к пухленькому ребеночку или в иносказательном смысле. Когда после Второй мировой войны на одном из ленинградских химических предприятий было налажено массовое производство кукол-голышей из целлулоида, их тут же стали называть пупсами. Роль этих абрикосово-розоватых созданий с подвижными ручками и ножками на резинках, нарисованными волосами и круглыми голубыми глазами оказалась очень важной для советских детей. Причин на то было много: и отсутствие выбора, и бедность, и необходимость применить на деле навыки шитья, чтобы одеть голыша (в те годы уроки рукоделия, домоводства для девочек были обязательной частью учебной программы в школах). Пупс был настоящим детищем советской кукольной индустрии. </w:t>
      </w:r>
    </w:p>
    <w:p w:rsidR="00A07FCF" w:rsidRDefault="0048768A" w:rsidP="0048768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Ещё одно увлечение девочек эпохи наших мам — </w:t>
      </w:r>
      <w:r w:rsidRPr="004876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бумажные куклы</w:t>
      </w:r>
      <w:r w:rsidRPr="00487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могли быть как нарисованные самостоятельно куклы, так и выпущенные в типографии.</w:t>
      </w:r>
      <w:r w:rsidRPr="0048768A">
        <w:rPr>
          <w:rFonts w:ascii="Tahoma" w:hAnsi="Tahoma" w:cs="Tahoma"/>
          <w:color w:val="4C4C4C"/>
          <w:sz w:val="21"/>
          <w:szCs w:val="21"/>
        </w:rPr>
        <w:t xml:space="preserve"> </w:t>
      </w:r>
      <w:r w:rsidRPr="00487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же приобрести готовую бумажную куклу родители не могли, тогда девочки сами рисовали на бумаге куклу, одежду к ней и всё это вырезали. Иногда даже создавали целые дома из бумаги.</w:t>
      </w:r>
    </w:p>
    <w:p w:rsidR="0048768A" w:rsidRPr="00A07FCF" w:rsidRDefault="0048768A" w:rsidP="0048768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Кукла — незаменимая игрушка каждой девочки в любое время. Ведь играя с ней они учатся взаимодействовать в обществе, а также пробуют себя в различных ролях: доктора, парикмахера, учителя, милиционера, пожарного и т. д. Дети моделируют различные жизненные ситуации и проигрывают их, что благоприятно сказывается на развитии эмоциональной и интеллектуальной сферы ребёнка.</w:t>
      </w:r>
    </w:p>
    <w:sectPr w:rsidR="0048768A" w:rsidRPr="00A07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32C90"/>
    <w:multiLevelType w:val="multilevel"/>
    <w:tmpl w:val="7AE4D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0122A0"/>
    <w:multiLevelType w:val="multilevel"/>
    <w:tmpl w:val="F6E8A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ECE"/>
    <w:rsid w:val="0048768A"/>
    <w:rsid w:val="006E5ECE"/>
    <w:rsid w:val="00751441"/>
    <w:rsid w:val="0089743F"/>
    <w:rsid w:val="00A07FCF"/>
    <w:rsid w:val="00E5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9D451DD"/>
  <w15:chartTrackingRefBased/>
  <w15:docId w15:val="{202C9192-800A-4562-971F-2A0237B03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lockblock-3c">
    <w:name w:val="block__block-3c"/>
    <w:basedOn w:val="a"/>
    <w:rsid w:val="00751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566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5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orum-dollplanet.ru/viewtopic.php?t=3146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2024-02-25T17:28:00Z</dcterms:created>
  <dcterms:modified xsi:type="dcterms:W3CDTF">2024-02-25T18:20:00Z</dcterms:modified>
</cp:coreProperties>
</file>