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9F" w:rsidRDefault="001D019F" w:rsidP="001D01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  <w:r w:rsidRPr="001D019F">
        <w:rPr>
          <w:b/>
          <w:color w:val="000000"/>
          <w:sz w:val="32"/>
        </w:rPr>
        <w:t xml:space="preserve">АНАЛИЗ РАБОТЫ </w:t>
      </w:r>
    </w:p>
    <w:p w:rsidR="001D019F" w:rsidRPr="001D019F" w:rsidRDefault="001D019F" w:rsidP="001D01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</w:rPr>
      </w:pPr>
      <w:r w:rsidRPr="001D019F">
        <w:rPr>
          <w:b/>
          <w:color w:val="000000"/>
          <w:sz w:val="32"/>
        </w:rPr>
        <w:t>КОНСУЛЬТАЦИОННОГО ЦЕНТРА</w:t>
      </w:r>
    </w:p>
    <w:p w:rsidR="001D019F" w:rsidRDefault="001D019F" w:rsidP="001D01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  <w:r w:rsidRPr="001D019F">
        <w:rPr>
          <w:b/>
          <w:color w:val="000000"/>
          <w:sz w:val="32"/>
        </w:rPr>
        <w:t>за 2018-2019 учебный год</w:t>
      </w:r>
    </w:p>
    <w:p w:rsidR="00D1680C" w:rsidRPr="001D019F" w:rsidRDefault="00D1680C" w:rsidP="001D019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2"/>
        </w:rPr>
      </w:pPr>
    </w:p>
    <w:p w:rsidR="001D019F" w:rsidRPr="001D019F" w:rsidRDefault="00D1680C" w:rsidP="005E20DF">
      <w:pPr>
        <w:pStyle w:val="a3"/>
        <w:spacing w:before="0" w:beforeAutospacing="0" w:after="0" w:afterAutospacing="0" w:line="360" w:lineRule="auto"/>
        <w:jc w:val="both"/>
      </w:pPr>
      <w:r>
        <w:t xml:space="preserve">В </w:t>
      </w:r>
      <w:r w:rsidR="001D019F" w:rsidRPr="001D019F">
        <w:t>ДОУ функ</w:t>
      </w:r>
      <w:r>
        <w:t>ционирует консультационный центр</w:t>
      </w:r>
      <w:r w:rsidR="001D019F" w:rsidRPr="001D019F">
        <w:t xml:space="preserve"> для родителей (законных представителей) детей, не посещающих дошкольные образовательные учреждения, реализуя закон </w:t>
      </w:r>
      <w:r w:rsidRPr="001D019F">
        <w:t>«Об</w:t>
      </w:r>
      <w:r w:rsidR="001D019F" w:rsidRPr="001D019F">
        <w:t xml:space="preserve"> образовании РФ» ст.64, п.3</w:t>
      </w:r>
    </w:p>
    <w:p w:rsidR="005E20DF" w:rsidRDefault="001D019F" w:rsidP="005E20DF">
      <w:pPr>
        <w:pStyle w:val="a3"/>
        <w:spacing w:before="0" w:beforeAutospacing="0" w:after="0" w:afterAutospacing="0" w:line="360" w:lineRule="auto"/>
        <w:jc w:val="both"/>
      </w:pPr>
      <w:r w:rsidRPr="001D019F">
        <w:rPr>
          <w:b/>
          <w:bCs/>
          <w:i/>
          <w:iCs/>
        </w:rPr>
        <w:t>Цель</w:t>
      </w:r>
      <w:r w:rsidRPr="001D019F">
        <w:t> работы</w:t>
      </w:r>
      <w:r w:rsidRPr="001D019F">
        <w:rPr>
          <w:b/>
          <w:bCs/>
        </w:rPr>
        <w:t> </w:t>
      </w:r>
      <w:r w:rsidR="00D1680C">
        <w:t>консультационного центра</w:t>
      </w:r>
      <w:r w:rsidRPr="001D019F">
        <w:t xml:space="preserve"> заключается в обеспечении единства и преемственности семейного и общественного воспитания, </w:t>
      </w:r>
      <w:r w:rsidR="00D1680C">
        <w:t>повышения педагогической компетентности родителей (законных представителей, воспитывающих детей дошкольного возраста в форме семейного образования, поддержке всестороннего развития личности детей, не посещающ</w:t>
      </w:r>
      <w:r w:rsidR="005E20DF">
        <w:t>их образовательного учреждения).</w:t>
      </w:r>
      <w:r w:rsidR="00D1680C">
        <w:t xml:space="preserve"> </w:t>
      </w:r>
    </w:p>
    <w:p w:rsidR="005E20DF" w:rsidRDefault="005E20DF" w:rsidP="005E20DF">
      <w:pPr>
        <w:pStyle w:val="a3"/>
        <w:spacing w:before="0" w:beforeAutospacing="0" w:after="0" w:afterAutospacing="0" w:line="360" w:lineRule="auto"/>
        <w:jc w:val="both"/>
      </w:pPr>
      <w:r w:rsidRPr="005E20DF">
        <w:rPr>
          <w:b/>
          <w:i/>
        </w:rPr>
        <w:t xml:space="preserve">Основные </w:t>
      </w:r>
      <w:r w:rsidRPr="005E20DF">
        <w:rPr>
          <w:b/>
          <w:bCs/>
          <w:i/>
          <w:iCs/>
        </w:rPr>
        <w:t>з</w:t>
      </w:r>
      <w:r w:rsidR="001D019F" w:rsidRPr="005E20DF">
        <w:rPr>
          <w:b/>
          <w:bCs/>
          <w:i/>
          <w:iCs/>
        </w:rPr>
        <w:t>адачи</w:t>
      </w:r>
      <w:r w:rsidR="001D019F" w:rsidRPr="001D019F">
        <w:rPr>
          <w:b/>
          <w:bCs/>
          <w:i/>
          <w:iCs/>
        </w:rPr>
        <w:t>:</w:t>
      </w:r>
      <w:r w:rsidR="001D019F" w:rsidRPr="001D019F">
        <w:t> </w:t>
      </w:r>
    </w:p>
    <w:p w:rsidR="001D019F" w:rsidRDefault="005E20DF" w:rsidP="005E20D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проведение комплексной профилактики различных отклонений в физическом, психическом и социальном развитии детей дошкольного возраста;</w:t>
      </w:r>
    </w:p>
    <w:p w:rsidR="005E20DF" w:rsidRDefault="005E20DF" w:rsidP="005E20D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оказание консультативной помощи родителям (законным представителям) в обеспечении условий для развития, воспитания и обучения ребенка дошкольного возраста, не посещающего дошкольное учреждение.</w:t>
      </w:r>
    </w:p>
    <w:p w:rsidR="005E20DF" w:rsidRDefault="005E20DF" w:rsidP="005E20D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Распознавание, диагностирование проблем в развитии дошкольников;</w:t>
      </w:r>
    </w:p>
    <w:p w:rsidR="005E20DF" w:rsidRDefault="005E20DF" w:rsidP="005E20D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Информирование родителей (законных представителей) об учреждениях системы образования, о других организациях социальной и медицинской поддержки, которые оказывают квалифицированную помощь ребенку в соответствии с его индивидуальными особенностями;</w:t>
      </w:r>
    </w:p>
    <w:p w:rsidR="005E20DF" w:rsidRDefault="005E20DF" w:rsidP="005E20D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Содействие в социализации детей дошкольного возраста, не посещающих дошкольные образовательные учреждения;</w:t>
      </w:r>
    </w:p>
    <w:p w:rsidR="005E20DF" w:rsidRDefault="005E20DF" w:rsidP="005E20D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Обеспечение успешной адаптации детей при поступлении в дошкольные учреждения или школы.</w:t>
      </w:r>
    </w:p>
    <w:p w:rsidR="005E20DF" w:rsidRPr="001D019F" w:rsidRDefault="005E20DF" w:rsidP="005E20DF">
      <w:pPr>
        <w:pStyle w:val="a3"/>
        <w:spacing w:before="0" w:beforeAutospacing="0" w:after="0" w:afterAutospacing="0" w:line="360" w:lineRule="auto"/>
        <w:jc w:val="both"/>
      </w:pPr>
      <w:r w:rsidRPr="001D019F">
        <w:t>Штат привлекаемых специалистов:</w:t>
      </w:r>
      <w:r>
        <w:t xml:space="preserve"> </w:t>
      </w:r>
      <w:r>
        <w:t>заведующая</w:t>
      </w:r>
      <w:r w:rsidRPr="001D019F">
        <w:t>,</w:t>
      </w:r>
      <w:r>
        <w:t xml:space="preserve"> </w:t>
      </w:r>
      <w:r>
        <w:t>методист,</w:t>
      </w:r>
      <w:r>
        <w:t xml:space="preserve"> старший воспитатель, старшая медицинская сестра, музыкальный руководитель, </w:t>
      </w:r>
      <w:r>
        <w:t>учитель-</w:t>
      </w:r>
      <w:r w:rsidRPr="001D019F">
        <w:t>логопед,</w:t>
      </w:r>
      <w:r>
        <w:t xml:space="preserve"> </w:t>
      </w:r>
      <w:r>
        <w:t>педагог-психолог,</w:t>
      </w:r>
      <w:r>
        <w:t xml:space="preserve"> воспитатели, </w:t>
      </w:r>
      <w:r w:rsidRPr="001D019F">
        <w:t>инструктор</w:t>
      </w:r>
      <w:r>
        <w:t xml:space="preserve"> по физической </w:t>
      </w:r>
      <w:r>
        <w:t>культуре</w:t>
      </w:r>
      <w:r>
        <w:t>.</w:t>
      </w:r>
    </w:p>
    <w:p w:rsidR="001D019F" w:rsidRPr="001D019F" w:rsidRDefault="001D019F" w:rsidP="005E20DF">
      <w:pPr>
        <w:pStyle w:val="a3"/>
        <w:spacing w:before="0" w:beforeAutospacing="0" w:after="0" w:afterAutospacing="0" w:line="360" w:lineRule="auto"/>
        <w:jc w:val="both"/>
      </w:pPr>
      <w:r w:rsidRPr="001D019F">
        <w:t>Для эффективной реализации цели и задач, был разработан пла</w:t>
      </w:r>
      <w:r w:rsidR="006145FC">
        <w:t>н работы консультативного центра на 2018-2019</w:t>
      </w:r>
      <w:r w:rsidRPr="001D019F">
        <w:t xml:space="preserve"> учебный год. Определен состав педагогов, оказывающих методическую, диагностическую и консультативную помощь с</w:t>
      </w:r>
      <w:r w:rsidR="006145FC">
        <w:t>емьям на консультационном центре</w:t>
      </w:r>
      <w:r w:rsidRPr="001D019F">
        <w:t xml:space="preserve"> ДОУ, обеспечено информирование родителей, воспитывающих детей дошкольного возраста н</w:t>
      </w:r>
      <w:r w:rsidR="006145FC">
        <w:t>а дому о работе Консультационного центра</w:t>
      </w:r>
      <w:r w:rsidRPr="001D019F">
        <w:t xml:space="preserve"> ДОУ, путем устного информирования </w:t>
      </w:r>
      <w:r w:rsidRPr="001D019F">
        <w:lastRenderedPageBreak/>
        <w:t>населения, размещения материалов на</w:t>
      </w:r>
      <w:r w:rsidR="006145FC">
        <w:t xml:space="preserve"> </w:t>
      </w:r>
      <w:r w:rsidRPr="001D019F">
        <w:t>сайте ДОУ, распрост</w:t>
      </w:r>
      <w:r w:rsidR="006145FC">
        <w:t>ранения информационных листовок, буклетов, памяток.</w:t>
      </w:r>
    </w:p>
    <w:p w:rsidR="005E20DF" w:rsidRDefault="001D019F" w:rsidP="005E20DF">
      <w:pPr>
        <w:pStyle w:val="a3"/>
        <w:spacing w:before="0" w:beforeAutospacing="0" w:after="0" w:afterAutospacing="0" w:line="360" w:lineRule="auto"/>
        <w:jc w:val="both"/>
      </w:pPr>
      <w:r w:rsidRPr="001D019F">
        <w:t xml:space="preserve">В </w:t>
      </w:r>
      <w:r w:rsidR="005E20DF">
        <w:t xml:space="preserve">начале </w:t>
      </w:r>
      <w:r w:rsidRPr="001D019F">
        <w:t>2018 – 2019</w:t>
      </w:r>
      <w:r w:rsidR="005E20DF">
        <w:t xml:space="preserve"> учебного </w:t>
      </w:r>
      <w:r w:rsidRPr="001D019F">
        <w:t>г</w:t>
      </w:r>
      <w:r w:rsidR="005E20DF">
        <w:t xml:space="preserve">ода собирались сведения о семьях дошкольников, не посещающих ДОУ; была размещена информация на сайте ДОУ: о функционировании консультационного центра, о режиме его работы, о специалистах и о плане работы. </w:t>
      </w:r>
    </w:p>
    <w:p w:rsidR="005E20DF" w:rsidRDefault="005E20DF" w:rsidP="005E20DF">
      <w:pPr>
        <w:pStyle w:val="a3"/>
        <w:spacing w:before="0" w:beforeAutospacing="0" w:after="0" w:afterAutospacing="0" w:line="360" w:lineRule="auto"/>
        <w:jc w:val="both"/>
      </w:pPr>
      <w:r>
        <w:t>При первой встрече родители сообщали, какой вопрос их интересует, выбирается удобное время для посещения консультационного центра.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Помощь оказывается бесплатно.</w:t>
      </w:r>
    </w:p>
    <w:p w:rsidR="005E20DF" w:rsidRDefault="005E20DF" w:rsidP="005E20DF">
      <w:pPr>
        <w:pStyle w:val="a3"/>
        <w:spacing w:before="0" w:beforeAutospacing="0" w:after="0" w:afterAutospacing="0" w:line="360" w:lineRule="auto"/>
        <w:jc w:val="both"/>
      </w:pPr>
      <w:r>
        <w:t>Консультационный центр ДОУ работет4 раза в неделю (вторник, среда, четверг и пятница). Предварительная запись родителей (законных представителей) по телефону к специалистам на консультацию адресуется администрации ДОУ. Родители (законные представители) сообщают, какая проблема их волнует, и определяется наиболее удобное для них время посещения консультационного центра. Как правило, консультации с родителями проводятся в индивидуальной форме.</w:t>
      </w:r>
    </w:p>
    <w:p w:rsidR="005E20DF" w:rsidRDefault="005E20DF" w:rsidP="005E20DF">
      <w:pPr>
        <w:pStyle w:val="a3"/>
        <w:spacing w:before="0" w:beforeAutospacing="0" w:after="0" w:afterAutospacing="0" w:line="360" w:lineRule="auto"/>
        <w:jc w:val="both"/>
      </w:pPr>
      <w:r>
        <w:t>Практика общения с родителями позволила нам выявить наиболее типичные проблемы, волнующие взрослых, обращающихся за консультативной помощью. Так, к основным проблемам можно отнести:</w:t>
      </w:r>
    </w:p>
    <w:p w:rsidR="005E20DF" w:rsidRDefault="005E20DF" w:rsidP="005E20DF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Преодоление адаптационного периода у будущего воспитанника детского сада. Вопрос особенностей развития детей преддошкольного возраста является актуальным вопросом для многих родителей, которые нуждаются в практических рекомендациях по продвижению своего ребенка в разных сферах деятельности: интеллектуальной, физической, социальной, художественно-эстетической, коммуникативной. В этой связи пред нами стоит задача профилактики возможных нарушений при адаптации детей.</w:t>
      </w:r>
    </w:p>
    <w:p w:rsidR="005E20DF" w:rsidRDefault="005E20DF" w:rsidP="005E20DF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Готовность ребенка к обучению в школе. Эти вопросы волнуют родителей детей старшего дошкольного возраста.</w:t>
      </w:r>
    </w:p>
    <w:p w:rsidR="005E20DF" w:rsidRDefault="005E20DF" w:rsidP="005E20DF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Интересуют вопросы непослушания ребенка, организация его досуга, питания, здорового образа жизни и много других вопросов.</w:t>
      </w:r>
    </w:p>
    <w:p w:rsidR="005E20DF" w:rsidRDefault="005E20DF" w:rsidP="005E20DF">
      <w:pPr>
        <w:pStyle w:val="a3"/>
        <w:spacing w:before="0" w:beforeAutospacing="0" w:after="0" w:afterAutospacing="0" w:line="360" w:lineRule="auto"/>
        <w:jc w:val="both"/>
      </w:pPr>
      <w:r>
        <w:t>В рамках работы консультационного центра родители получают ответы на свои вопросы, коллектив педагогов, оказывающих помощь, стараются развеять все тревоги и сомнения, или, наоборот, помочь скорректировать воспитательные действия.</w:t>
      </w:r>
    </w:p>
    <w:p w:rsidR="005E20DF" w:rsidRDefault="005E20DF" w:rsidP="005E20DF">
      <w:pPr>
        <w:pStyle w:val="a3"/>
        <w:spacing w:before="0" w:beforeAutospacing="0" w:after="0" w:afterAutospacing="0" w:line="360" w:lineRule="auto"/>
        <w:jc w:val="both"/>
      </w:pPr>
      <w:r>
        <w:t xml:space="preserve">Как показывает практика работы с родителями, пользующихся услугами консультационного центра, со временем они раскрываются, делятся с педагогами своими проблемами, мыслями, семейным опытом и впоследствии доверяют своих детей нашему </w:t>
      </w:r>
      <w:r>
        <w:lastRenderedPageBreak/>
        <w:t>ДОУ. Данная вариативная форма деятельности ДОУ позволила обеспечить педагогическое консультирование родителей с учетом их запросов и потребностей и создать условия для привлечения семей, воспитывающих детей на дому к поступлению в ДОУ.</w:t>
      </w:r>
    </w:p>
    <w:p w:rsidR="005E20DF" w:rsidRDefault="005E20DF" w:rsidP="005E20DF">
      <w:pPr>
        <w:pStyle w:val="a3"/>
        <w:spacing w:before="0" w:beforeAutospacing="0" w:after="0" w:afterAutospacing="0" w:line="360" w:lineRule="auto"/>
        <w:jc w:val="both"/>
      </w:pPr>
      <w:r>
        <w:t>Проведенная работа в консультационном центре в течение года позволила определить наиболее эффективные формы сотрудничества с родителями:</w:t>
      </w:r>
    </w:p>
    <w:p w:rsidR="005E20DF" w:rsidRDefault="005E20DF" w:rsidP="005E20D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Обеспечение родителей необходимой информацией на печатных и электронных носителях (памятки, буклеты – сопровождение, подборки практического материала)</w:t>
      </w:r>
    </w:p>
    <w:p w:rsidR="005E20DF" w:rsidRDefault="005E20DF" w:rsidP="005E20D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Ответы на обращения родителей, заданные по телефону</w:t>
      </w:r>
    </w:p>
    <w:p w:rsidR="005E20DF" w:rsidRDefault="005E20DF" w:rsidP="005E20D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Консультирование воспитателями и специалистами родителей – индивидуальное. Консультирование проводится исходя из запроса родителей и с учетом особенностей развития дошкольника.</w:t>
      </w:r>
    </w:p>
    <w:p w:rsidR="005E20DF" w:rsidRDefault="005E20DF" w:rsidP="005E20DF">
      <w:pPr>
        <w:pStyle w:val="a3"/>
        <w:spacing w:before="0" w:beforeAutospacing="0" w:after="0" w:afterAutospacing="0" w:line="360" w:lineRule="auto"/>
        <w:jc w:val="both"/>
      </w:pPr>
      <w:r>
        <w:t xml:space="preserve">Во время индивидуальных встреч родителя получают рекомендации по вопросам воспитания и обучения. </w:t>
      </w:r>
      <w:proofErr w:type="gramStart"/>
      <w:r>
        <w:t>Оказывается</w:t>
      </w:r>
      <w:proofErr w:type="gramEnd"/>
      <w:r>
        <w:t xml:space="preserve"> помощь в создании в семье коррекционно-развивающей среды: даются советы какие игрушки и предметы можно использовать в играх с ребенком; что можно сделать своими руками для развития познавательных процессов у детей; знакомство с художественной литературой; происходит знакомство родителей с несложными приемами и упражнениями на развитие мелкой и общей моторики, артикуляционной гимнастики и т.д.</w:t>
      </w:r>
    </w:p>
    <w:p w:rsidR="005E20DF" w:rsidRDefault="005E20DF" w:rsidP="005E20DF">
      <w:pPr>
        <w:pStyle w:val="a3"/>
        <w:spacing w:before="0" w:beforeAutospacing="0" w:after="0" w:afterAutospacing="0" w:line="360" w:lineRule="auto"/>
        <w:jc w:val="both"/>
      </w:pPr>
      <w:r>
        <w:t>За 2018-2019 учебный год</w:t>
      </w:r>
      <w:r w:rsidRPr="001D019F">
        <w:t> численность</w:t>
      </w:r>
      <w:r w:rsidR="006145FC">
        <w:t xml:space="preserve"> родителей, обратившихся в КЦ, составило</w:t>
      </w:r>
      <w:r w:rsidR="001D019F" w:rsidRPr="001D019F">
        <w:t xml:space="preserve"> </w:t>
      </w:r>
      <w:r>
        <w:t>–</w:t>
      </w:r>
      <w:r w:rsidR="001D019F" w:rsidRPr="001D019F">
        <w:t xml:space="preserve"> </w:t>
      </w:r>
      <w:r w:rsidRPr="005E20DF">
        <w:t xml:space="preserve">11 </w:t>
      </w:r>
      <w:r>
        <w:t>семей</w:t>
      </w:r>
      <w:r w:rsidR="001D019F" w:rsidRPr="001D019F">
        <w:t>.</w:t>
      </w:r>
      <w:r>
        <w:t xml:space="preserve"> Этим семьям была оказана квалифицированная помощь учителя-логопеда, педагога-психолога, воспитателя, музыкального руководителя, инструктора по физической культуре и старшей медсестры.</w:t>
      </w:r>
    </w:p>
    <w:p w:rsidR="006145FC" w:rsidRDefault="005E20DF" w:rsidP="005E20DF">
      <w:pPr>
        <w:pStyle w:val="a3"/>
        <w:spacing w:before="0" w:beforeAutospacing="0" w:after="0" w:afterAutospacing="0" w:line="360" w:lineRule="auto"/>
        <w:jc w:val="both"/>
      </w:pPr>
      <w:r>
        <w:t>Были проведены следующие мероприятия (консультации):</w:t>
      </w:r>
      <w:r w:rsidR="001D019F" w:rsidRPr="001D019F">
        <w:t xml:space="preserve"> </w:t>
      </w:r>
    </w:p>
    <w:p w:rsidR="005E20DF" w:rsidRDefault="005E20DF" w:rsidP="005E20D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«Ребенок не слушается! Что делать?»</w:t>
      </w:r>
    </w:p>
    <w:p w:rsidR="005E20DF" w:rsidRDefault="005E20DF" w:rsidP="005E20D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«Неуправляемый ребенок»</w:t>
      </w:r>
    </w:p>
    <w:p w:rsidR="005E20DF" w:rsidRDefault="005E20DF" w:rsidP="005E20D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Как накормить подвижного, импульсивного ребенка?»</w:t>
      </w:r>
    </w:p>
    <w:p w:rsidR="005E20DF" w:rsidRDefault="005E20DF" w:rsidP="005E20D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Аллергия, как ее распознать или предупредить?»</w:t>
      </w:r>
    </w:p>
    <w:p w:rsidR="005E20DF" w:rsidRDefault="005E20DF" w:rsidP="005E20D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Леворукий ребенок. Как узнать?»</w:t>
      </w:r>
    </w:p>
    <w:p w:rsidR="005E20DF" w:rsidRDefault="005E20DF" w:rsidP="005E20D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Как правильно организовать домашнюю развивающую среду?</w:t>
      </w:r>
    </w:p>
    <w:p w:rsidR="005E20DF" w:rsidRDefault="005E20DF" w:rsidP="005E20D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Особенности воспитания детей-близнецов в семье.</w:t>
      </w:r>
    </w:p>
    <w:p w:rsidR="005E20DF" w:rsidRDefault="005E20DF" w:rsidP="005E20D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Неожиданная замкнутость ребенка. Что это?</w:t>
      </w:r>
    </w:p>
    <w:p w:rsidR="005E20DF" w:rsidRDefault="005E20DF" w:rsidP="005E20D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Как социализироваться ребенку старшего дошкольного возраста в новых условиях детского сада?</w:t>
      </w:r>
    </w:p>
    <w:p w:rsidR="005E20DF" w:rsidRDefault="005E20DF" w:rsidP="005E20D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Как организовать двигательную активность гипперактивного ребенка дома?</w:t>
      </w:r>
    </w:p>
    <w:p w:rsidR="001D019F" w:rsidRPr="001D019F" w:rsidRDefault="005E20DF" w:rsidP="005E20D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Режим дня в адаптационный период.</w:t>
      </w:r>
      <w:bookmarkStart w:id="0" w:name="_GoBack"/>
      <w:bookmarkEnd w:id="0"/>
    </w:p>
    <w:p w:rsidR="001D019F" w:rsidRPr="001D019F" w:rsidRDefault="001D019F" w:rsidP="005E20DF">
      <w:pPr>
        <w:pStyle w:val="a3"/>
        <w:spacing w:before="0" w:beforeAutospacing="0" w:after="0" w:afterAutospacing="0" w:line="360" w:lineRule="auto"/>
        <w:jc w:val="both"/>
      </w:pPr>
    </w:p>
    <w:p w:rsidR="001D019F" w:rsidRPr="001D019F" w:rsidRDefault="001D019F" w:rsidP="005E20DF">
      <w:pPr>
        <w:pStyle w:val="a3"/>
        <w:spacing w:before="0" w:beforeAutospacing="0" w:after="0" w:afterAutospacing="0" w:line="360" w:lineRule="auto"/>
        <w:jc w:val="both"/>
      </w:pPr>
      <w:r w:rsidRPr="001D019F">
        <w:t> </w:t>
      </w:r>
      <w:r w:rsidRPr="001D019F">
        <w:rPr>
          <w:b/>
          <w:bCs/>
        </w:rPr>
        <w:t>Выводы о работе консультативного пункта:</w:t>
      </w:r>
    </w:p>
    <w:p w:rsidR="001D019F" w:rsidRPr="001D019F" w:rsidRDefault="001D019F" w:rsidP="005E20DF">
      <w:pPr>
        <w:pStyle w:val="a3"/>
        <w:spacing w:before="0" w:beforeAutospacing="0" w:after="0" w:afterAutospacing="0" w:line="360" w:lineRule="auto"/>
        <w:jc w:val="both"/>
      </w:pPr>
      <w:r w:rsidRPr="001D019F">
        <w:t>Родители продолжают интересоваться вопросами воспитания и развития детей. 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 После подведения итогов</w:t>
      </w:r>
      <w:r w:rsidR="005E20DF">
        <w:t xml:space="preserve"> работы консультационного центра</w:t>
      </w:r>
      <w:r w:rsidRPr="001D019F">
        <w:t>, родители давали положительную оцен</w:t>
      </w:r>
      <w:r w:rsidR="005E20DF">
        <w:t>ку работе консультативного центр</w:t>
      </w:r>
      <w:r w:rsidRPr="001D019F">
        <w:t>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1D019F" w:rsidRPr="001D019F" w:rsidRDefault="005E20DF" w:rsidP="005E20DF">
      <w:pPr>
        <w:pStyle w:val="a3"/>
        <w:spacing w:before="0" w:beforeAutospacing="0" w:after="0" w:afterAutospacing="0" w:line="360" w:lineRule="auto"/>
        <w:jc w:val="both"/>
      </w:pPr>
      <w:r>
        <w:t>Работа консультативного центра</w:t>
      </w:r>
      <w:r w:rsidR="001D019F" w:rsidRPr="001D019F">
        <w:t xml:space="preserve"> в МБДОУ «</w:t>
      </w:r>
      <w:r>
        <w:t>Детский сад № 85 комбинированного вида</w:t>
      </w:r>
      <w:r w:rsidR="001D019F" w:rsidRPr="001D019F">
        <w:t>»</w:t>
      </w:r>
      <w:r>
        <w:t xml:space="preserve"> города Орла </w:t>
      </w:r>
      <w:r w:rsidRPr="001D019F">
        <w:t>по</w:t>
      </w:r>
      <w:r w:rsidR="001D019F" w:rsidRPr="001D019F">
        <w:t xml:space="preserve"> оказанию методической, диагностической и консультативной помощи семьям детей, не посещающих детский сад, в 2018-2019 учебном году можно признать удовлетворительной.</w:t>
      </w:r>
    </w:p>
    <w:p w:rsidR="004F5EC8" w:rsidRPr="001D019F" w:rsidRDefault="004F5EC8" w:rsidP="001D01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5EC8" w:rsidRPr="001D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494"/>
    <w:multiLevelType w:val="multilevel"/>
    <w:tmpl w:val="6216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C0A1D"/>
    <w:multiLevelType w:val="hybridMultilevel"/>
    <w:tmpl w:val="5602F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5996"/>
    <w:multiLevelType w:val="hybridMultilevel"/>
    <w:tmpl w:val="32DC7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0EC5"/>
    <w:multiLevelType w:val="hybridMultilevel"/>
    <w:tmpl w:val="BC406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5254D"/>
    <w:multiLevelType w:val="hybridMultilevel"/>
    <w:tmpl w:val="89DC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07C1F"/>
    <w:multiLevelType w:val="hybridMultilevel"/>
    <w:tmpl w:val="F4920C5E"/>
    <w:lvl w:ilvl="0" w:tplc="79E4955A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E5A80"/>
    <w:multiLevelType w:val="multilevel"/>
    <w:tmpl w:val="4716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1740ED"/>
    <w:multiLevelType w:val="multilevel"/>
    <w:tmpl w:val="F75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9F"/>
    <w:rsid w:val="001D019F"/>
    <w:rsid w:val="003F3D63"/>
    <w:rsid w:val="00460688"/>
    <w:rsid w:val="004F5EC8"/>
    <w:rsid w:val="005E20DF"/>
    <w:rsid w:val="006145FC"/>
    <w:rsid w:val="0095026A"/>
    <w:rsid w:val="00D1680C"/>
    <w:rsid w:val="00D8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22C43-5496-49CA-B37A-76109A33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Пырсин</dc:creator>
  <cp:keywords/>
  <dc:description/>
  <cp:lastModifiedBy>Олег Пырсин</cp:lastModifiedBy>
  <cp:revision>1</cp:revision>
  <dcterms:created xsi:type="dcterms:W3CDTF">2020-03-26T10:51:00Z</dcterms:created>
  <dcterms:modified xsi:type="dcterms:W3CDTF">2020-03-27T15:16:00Z</dcterms:modified>
</cp:coreProperties>
</file>